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D310" w14:textId="628CEBD2" w:rsidR="00A857B6" w:rsidRPr="00A857B6" w:rsidRDefault="00A857B6" w:rsidP="00A857B6">
      <w:pPr>
        <w:tabs>
          <w:tab w:val="left" w:pos="828"/>
          <w:tab w:val="left" w:pos="829"/>
        </w:tabs>
        <w:spacing w:after="240"/>
        <w:ind w:left="360" w:right="374" w:hanging="360"/>
        <w:jc w:val="center"/>
        <w:rPr>
          <w:b/>
          <w:bCs/>
        </w:rPr>
      </w:pPr>
      <w:r w:rsidRPr="00A857B6">
        <w:rPr>
          <w:b/>
          <w:bCs/>
        </w:rPr>
        <w:t>Exit Interview Questions</w:t>
      </w:r>
    </w:p>
    <w:p w14:paraId="2785A854" w14:textId="4440102F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8"/>
          <w:tab w:val="left" w:pos="829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Name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some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events,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developments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or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processes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on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which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look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back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with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gratitude, joy and satisfaction during your time at</w:t>
      </w:r>
      <w:r w:rsidRPr="00A857B6">
        <w:rPr>
          <w:rFonts w:ascii="Helvetica" w:hAnsi="Helvetica"/>
          <w:spacing w:val="-6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this Church.</w:t>
      </w:r>
    </w:p>
    <w:p w14:paraId="33E79854" w14:textId="77777777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8"/>
          <w:tab w:val="left" w:pos="829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What are some of the contributions you feel you have made to this</w:t>
      </w:r>
      <w:r w:rsidRPr="00A857B6">
        <w:rPr>
          <w:rFonts w:ascii="Helvetica" w:hAnsi="Helvetica"/>
          <w:spacing w:val="-1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church?</w:t>
      </w:r>
    </w:p>
    <w:p w14:paraId="56CB953F" w14:textId="77777777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8"/>
          <w:tab w:val="left" w:pos="829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Reflect on three specific strengths you see in this church</w:t>
      </w:r>
      <w:r w:rsidRPr="00A857B6">
        <w:rPr>
          <w:rFonts w:ascii="Helvetica" w:hAnsi="Helvetica"/>
          <w:spacing w:val="-14"/>
          <w:sz w:val="24"/>
          <w:szCs w:val="24"/>
        </w:rPr>
        <w:t xml:space="preserve"> </w:t>
      </w:r>
      <w:r w:rsidRPr="00A857B6">
        <w:rPr>
          <w:rFonts w:ascii="Helvetica" w:hAnsi="Helvetica"/>
          <w:spacing w:val="-3"/>
          <w:sz w:val="24"/>
          <w:szCs w:val="24"/>
        </w:rPr>
        <w:t>community.</w:t>
      </w:r>
    </w:p>
    <w:p w14:paraId="5B297DB5" w14:textId="77777777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In what areas or in what opportunities do you see the potential life and growth of this Church?</w:t>
      </w:r>
    </w:p>
    <w:p w14:paraId="61C87134" w14:textId="128BEA5F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Reflect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on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your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three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deepest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concerns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for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the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long-term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health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and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growth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of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this</w:t>
      </w:r>
      <w:r w:rsidRPr="00A857B6">
        <w:rPr>
          <w:rFonts w:ascii="Helvetica" w:hAnsi="Helvetica"/>
          <w:sz w:val="24"/>
          <w:szCs w:val="24"/>
        </w:rPr>
        <w:t xml:space="preserve"> Church.</w:t>
      </w:r>
    </w:p>
    <w:p w14:paraId="61ABB9AC" w14:textId="77777777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What</w:t>
      </w:r>
      <w:r w:rsidRPr="00A857B6">
        <w:rPr>
          <w:rFonts w:ascii="Helvetica" w:hAnsi="Helvetica"/>
          <w:spacing w:val="-6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were</w:t>
      </w:r>
      <w:r w:rsidRPr="00A857B6">
        <w:rPr>
          <w:rFonts w:ascii="Helvetica" w:hAnsi="Helvetica"/>
          <w:spacing w:val="-6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the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3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most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difficult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or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painful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challenges,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issues,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or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relationships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during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your time with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this Church?</w:t>
      </w:r>
    </w:p>
    <w:p w14:paraId="13FED6E6" w14:textId="77777777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Are there issues left unresolved or relationships left tense or broken? Do you need to do anything with any of these for your own wellbeing and the wellbeing of</w:t>
      </w:r>
      <w:r w:rsidRPr="00A857B6">
        <w:rPr>
          <w:rFonts w:ascii="Helvetica" w:hAnsi="Helvetica"/>
          <w:spacing w:val="-12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others?</w:t>
      </w:r>
    </w:p>
    <w:p w14:paraId="3287001C" w14:textId="77777777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What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three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things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do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now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know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after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working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with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this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church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that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</w:t>
      </w:r>
      <w:r w:rsidRPr="00A857B6">
        <w:rPr>
          <w:rFonts w:ascii="Helvetica" w:hAnsi="Helvetica"/>
          <w:spacing w:val="-3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wish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 had fully understood when you first</w:t>
      </w:r>
      <w:r w:rsidRPr="00A857B6">
        <w:rPr>
          <w:rFonts w:ascii="Helvetica" w:hAnsi="Helvetica"/>
          <w:spacing w:val="-2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 xml:space="preserve">arrived? </w:t>
      </w:r>
    </w:p>
    <w:p w14:paraId="001C01C0" w14:textId="77777777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 xml:space="preserve">Leave us with some "words of experience and wisdom". What advice would you give to the lay church leadership, </w:t>
      </w:r>
      <w:proofErr w:type="gramStart"/>
      <w:r w:rsidRPr="00A857B6">
        <w:rPr>
          <w:rFonts w:ascii="Helvetica" w:hAnsi="Helvetica"/>
          <w:sz w:val="24"/>
          <w:szCs w:val="24"/>
        </w:rPr>
        <w:t>and also</w:t>
      </w:r>
      <w:proofErr w:type="gramEnd"/>
      <w:r w:rsidRPr="00A857B6">
        <w:rPr>
          <w:rFonts w:ascii="Helvetica" w:hAnsi="Helvetica"/>
          <w:sz w:val="24"/>
          <w:szCs w:val="24"/>
        </w:rPr>
        <w:t xml:space="preserve"> any incoming pastor for this church? </w:t>
      </w:r>
    </w:p>
    <w:p w14:paraId="63ED15C5" w14:textId="43F82D5D" w:rsidR="00A857B6" w:rsidRPr="00A857B6" w:rsidRDefault="00A857B6" w:rsidP="00A857B6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after="240"/>
        <w:ind w:right="374"/>
        <w:rPr>
          <w:rFonts w:ascii="Helvetica" w:hAnsi="Helvetica"/>
          <w:sz w:val="24"/>
          <w:szCs w:val="24"/>
        </w:rPr>
      </w:pPr>
      <w:r w:rsidRPr="00A857B6">
        <w:rPr>
          <w:rFonts w:ascii="Helvetica" w:hAnsi="Helvetica"/>
          <w:sz w:val="24"/>
          <w:szCs w:val="24"/>
        </w:rPr>
        <w:t>What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would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really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pacing w:val="-3"/>
          <w:sz w:val="24"/>
          <w:szCs w:val="24"/>
        </w:rPr>
        <w:t>like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to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say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to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us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that</w:t>
      </w:r>
      <w:r w:rsidRPr="00A857B6">
        <w:rPr>
          <w:rFonts w:ascii="Helvetica" w:hAnsi="Helvetica"/>
          <w:spacing w:val="-5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you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haven't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yet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had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the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opportunity</w:t>
      </w:r>
      <w:r w:rsidRPr="00A857B6">
        <w:rPr>
          <w:rFonts w:ascii="Helvetica" w:hAnsi="Helvetica"/>
          <w:spacing w:val="-4"/>
          <w:sz w:val="24"/>
          <w:szCs w:val="24"/>
        </w:rPr>
        <w:t xml:space="preserve"> </w:t>
      </w:r>
      <w:r w:rsidRPr="00A857B6">
        <w:rPr>
          <w:rFonts w:ascii="Helvetica" w:hAnsi="Helvetica"/>
          <w:sz w:val="24"/>
          <w:szCs w:val="24"/>
        </w:rPr>
        <w:t>to express?</w:t>
      </w:r>
    </w:p>
    <w:p w14:paraId="171D283E" w14:textId="77777777" w:rsidR="00106C6D" w:rsidRPr="00A857B6" w:rsidRDefault="00106C6D">
      <w:pPr>
        <w:rPr>
          <w:rFonts w:ascii="Helvetica" w:hAnsi="Helvetica"/>
        </w:rPr>
      </w:pPr>
    </w:p>
    <w:sectPr w:rsidR="00106C6D" w:rsidRPr="00A85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0935"/>
    <w:multiLevelType w:val="hybridMultilevel"/>
    <w:tmpl w:val="807460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pacing w:val="-6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38E5"/>
    <w:multiLevelType w:val="hybridMultilevel"/>
    <w:tmpl w:val="B34AB1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A232E2"/>
    <w:multiLevelType w:val="hybridMultilevel"/>
    <w:tmpl w:val="C3CC14A0"/>
    <w:lvl w:ilvl="0" w:tplc="D6E837FA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543410">
    <w:abstractNumId w:val="0"/>
  </w:num>
  <w:num w:numId="2" w16cid:durableId="87122949">
    <w:abstractNumId w:val="1"/>
  </w:num>
  <w:num w:numId="3" w16cid:durableId="222563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B6"/>
    <w:rsid w:val="00106C6D"/>
    <w:rsid w:val="00462CA5"/>
    <w:rsid w:val="005101F1"/>
    <w:rsid w:val="00A857B6"/>
    <w:rsid w:val="00FA212C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C2823"/>
  <w15:chartTrackingRefBased/>
  <w15:docId w15:val="{86034A39-9966-3F42-B630-415A7A8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F5BF9C06-4401-4A6B-A8C9-D7E38376C82C}"/>
</file>

<file path=customXml/itemProps2.xml><?xml version="1.0" encoding="utf-8"?>
<ds:datastoreItem xmlns:ds="http://schemas.openxmlformats.org/officeDocument/2006/customXml" ds:itemID="{838F224D-9659-4B34-890A-AA987E92E34B}"/>
</file>

<file path=customXml/itemProps3.xml><?xml version="1.0" encoding="utf-8"?>
<ds:datastoreItem xmlns:ds="http://schemas.openxmlformats.org/officeDocument/2006/customXml" ds:itemID="{F4A4AE6E-D9E5-4947-A13C-BFDB077FE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1</cp:revision>
  <dcterms:created xsi:type="dcterms:W3CDTF">2024-06-27T07:14:00Z</dcterms:created>
  <dcterms:modified xsi:type="dcterms:W3CDTF">2024-06-27T07:16:00Z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