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E1A1" w14:textId="3B419C14" w:rsidR="005F7923" w:rsidRPr="00E13199" w:rsidRDefault="00215803" w:rsidP="00285B05">
      <w:pPr>
        <w:pStyle w:val="Body"/>
        <w:widowControl w:val="0"/>
        <w:suppressLineNumbers/>
        <w:shd w:val="clear" w:color="auto" w:fill="BFBFBF" w:themeFill="background2"/>
        <w:suppressAutoHyphens/>
        <w:snapToGrid w:val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Church Visioning </w:t>
      </w:r>
      <w:r w:rsidR="00C551FB">
        <w:rPr>
          <w:b/>
          <w:bCs/>
          <w:sz w:val="24"/>
          <w:szCs w:val="24"/>
        </w:rPr>
        <w:t>Forum</w:t>
      </w:r>
      <w:r>
        <w:rPr>
          <w:b/>
          <w:bCs/>
          <w:sz w:val="24"/>
          <w:szCs w:val="24"/>
        </w:rPr>
        <w:t xml:space="preserve"> </w:t>
      </w:r>
      <w:r w:rsidR="001306C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- </w:t>
      </w:r>
      <w:proofErr w:type="gramStart"/>
      <w:r w:rsidR="001306C8">
        <w:rPr>
          <w:b/>
          <w:bCs/>
          <w:sz w:val="24"/>
          <w:szCs w:val="24"/>
        </w:rPr>
        <w:t>VALUES</w:t>
      </w:r>
      <w:r>
        <w:rPr>
          <w:b/>
          <w:bCs/>
          <w:sz w:val="24"/>
          <w:szCs w:val="24"/>
        </w:rPr>
        <w:t xml:space="preserve"> </w:t>
      </w:r>
      <w:r w:rsidR="00E13199">
        <w:rPr>
          <w:b/>
          <w:bCs/>
          <w:sz w:val="24"/>
          <w:szCs w:val="24"/>
        </w:rPr>
        <w:t xml:space="preserve"> </w:t>
      </w:r>
      <w:r w:rsidR="00E13199" w:rsidRPr="00E13199">
        <w:rPr>
          <w:sz w:val="24"/>
          <w:szCs w:val="24"/>
        </w:rPr>
        <w:t>(</w:t>
      </w:r>
      <w:proofErr w:type="gramEnd"/>
      <w:r w:rsidR="00BE5CC1">
        <w:rPr>
          <w:sz w:val="24"/>
          <w:szCs w:val="24"/>
        </w:rPr>
        <w:t>[date]</w:t>
      </w:r>
      <w:r w:rsidR="00C551FB" w:rsidRPr="00E13199">
        <w:rPr>
          <w:sz w:val="24"/>
          <w:szCs w:val="24"/>
        </w:rPr>
        <w:t>, 1</w:t>
      </w:r>
      <w:r w:rsidR="001306C8">
        <w:rPr>
          <w:sz w:val="24"/>
          <w:szCs w:val="24"/>
        </w:rPr>
        <w:t>1.30am</w:t>
      </w:r>
      <w:r w:rsidR="00C551FB" w:rsidRPr="00E13199">
        <w:rPr>
          <w:sz w:val="24"/>
          <w:szCs w:val="24"/>
        </w:rPr>
        <w:t xml:space="preserve"> </w:t>
      </w:r>
      <w:r w:rsidR="00C551FB" w:rsidRPr="00E13199">
        <w:rPr>
          <w:sz w:val="24"/>
          <w:szCs w:val="24"/>
        </w:rPr>
        <w:t>–</w:t>
      </w:r>
      <w:r w:rsidR="00C551FB" w:rsidRPr="00E13199">
        <w:rPr>
          <w:sz w:val="24"/>
          <w:szCs w:val="24"/>
        </w:rPr>
        <w:t xml:space="preserve"> </w:t>
      </w:r>
      <w:r w:rsidR="001306C8">
        <w:rPr>
          <w:sz w:val="24"/>
          <w:szCs w:val="24"/>
        </w:rPr>
        <w:t>1.30</w:t>
      </w:r>
      <w:r w:rsidR="00C551FB" w:rsidRPr="00E13199">
        <w:rPr>
          <w:sz w:val="24"/>
          <w:szCs w:val="24"/>
        </w:rPr>
        <w:t>pm</w:t>
      </w:r>
      <w:r w:rsidR="00E13199" w:rsidRPr="00E13199">
        <w:rPr>
          <w:sz w:val="24"/>
          <w:szCs w:val="24"/>
        </w:rPr>
        <w:t>)</w:t>
      </w:r>
    </w:p>
    <w:p w14:paraId="67D5945E" w14:textId="47E05C3D" w:rsidR="00BF2599" w:rsidRPr="00E13199" w:rsidRDefault="00215803" w:rsidP="00285B05">
      <w:pPr>
        <w:pStyle w:val="Body"/>
        <w:widowControl w:val="0"/>
        <w:suppressLineNumbers/>
        <w:suppressAutoHyphens/>
        <w:snapToGrid w:val="0"/>
        <w:contextualSpacing/>
        <w:rPr>
          <w:sz w:val="20"/>
          <w:szCs w:val="20"/>
        </w:rPr>
      </w:pPr>
      <w:r w:rsidRPr="00E13199">
        <w:rPr>
          <w:b/>
          <w:bCs/>
          <w:sz w:val="20"/>
          <w:szCs w:val="20"/>
        </w:rPr>
        <w:t>Need</w:t>
      </w:r>
      <w:r w:rsidRPr="00E13199">
        <w:rPr>
          <w:sz w:val="20"/>
          <w:szCs w:val="20"/>
        </w:rPr>
        <w:t>: workbooks, ppt presentation, pens/pencils, laptop</w:t>
      </w:r>
      <w:r w:rsidRPr="00E13199">
        <w:rPr>
          <w:sz w:val="20"/>
          <w:szCs w:val="20"/>
          <w:lang w:val="en-AU"/>
        </w:rPr>
        <w:t xml:space="preserve">, </w:t>
      </w:r>
      <w:r w:rsidR="00B56A74">
        <w:rPr>
          <w:sz w:val="20"/>
          <w:szCs w:val="20"/>
          <w:lang w:val="en-AU"/>
        </w:rPr>
        <w:t xml:space="preserve">connector, </w:t>
      </w:r>
      <w:r w:rsidR="00A312AB" w:rsidRPr="00E13199">
        <w:rPr>
          <w:sz w:val="20"/>
          <w:szCs w:val="20"/>
        </w:rPr>
        <w:t>A3</w:t>
      </w:r>
      <w:r w:rsidRPr="00E13199">
        <w:rPr>
          <w:sz w:val="20"/>
          <w:szCs w:val="20"/>
        </w:rPr>
        <w:t xml:space="preserve"> paper, </w:t>
      </w:r>
      <w:proofErr w:type="spellStart"/>
      <w:r w:rsidR="00B56A74">
        <w:rPr>
          <w:sz w:val="20"/>
          <w:szCs w:val="20"/>
        </w:rPr>
        <w:t>textas</w:t>
      </w:r>
      <w:proofErr w:type="spellEnd"/>
      <w:r w:rsidRPr="00E13199">
        <w:rPr>
          <w:sz w:val="20"/>
          <w:szCs w:val="20"/>
        </w:rPr>
        <w:t>, projector pages to tally feedback</w:t>
      </w:r>
      <w:r w:rsidR="00122E0D">
        <w:rPr>
          <w:sz w:val="20"/>
          <w:szCs w:val="20"/>
        </w:rPr>
        <w:t>, Refining our Purpose box</w:t>
      </w:r>
      <w:r w:rsidR="0067774E">
        <w:rPr>
          <w:sz w:val="20"/>
          <w:szCs w:val="20"/>
        </w:rPr>
        <w:t>, core 5 flyers, Blended Ecology flyers.</w:t>
      </w:r>
    </w:p>
    <w:p w14:paraId="09D91B6B" w14:textId="2EA052BF" w:rsidR="00BF2599" w:rsidRPr="00E13199" w:rsidRDefault="00C32D3F" w:rsidP="00285B05">
      <w:pPr>
        <w:pStyle w:val="Body"/>
        <w:widowControl w:val="0"/>
        <w:suppressLineNumbers/>
        <w:suppressAutoHyphens/>
        <w:snapToGrid w:val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Technical</w:t>
      </w:r>
      <w:r w:rsidR="00215803" w:rsidRPr="00E13199">
        <w:rPr>
          <w:sz w:val="20"/>
          <w:szCs w:val="20"/>
        </w:rPr>
        <w:t xml:space="preserve"> </w:t>
      </w:r>
      <w:r w:rsidR="00215803" w:rsidRPr="00C32D3F">
        <w:rPr>
          <w:b/>
          <w:bCs/>
          <w:sz w:val="20"/>
          <w:szCs w:val="20"/>
        </w:rPr>
        <w:t>setup</w:t>
      </w:r>
      <w:r w:rsidR="00E13199">
        <w:rPr>
          <w:sz w:val="20"/>
          <w:szCs w:val="20"/>
        </w:rPr>
        <w:t xml:space="preserve"> </w:t>
      </w:r>
      <w:r w:rsidR="001306C8">
        <w:rPr>
          <w:sz w:val="20"/>
          <w:szCs w:val="20"/>
        </w:rPr>
        <w:t>- la</w:t>
      </w:r>
      <w:r w:rsidR="00E13199" w:rsidRPr="00E13199">
        <w:rPr>
          <w:sz w:val="20"/>
          <w:szCs w:val="20"/>
        </w:rPr>
        <w:t>ptop from front to screen; roving microphones</w:t>
      </w:r>
      <w:r w:rsidR="00215803" w:rsidRPr="00E13199">
        <w:rPr>
          <w:sz w:val="20"/>
          <w:szCs w:val="20"/>
        </w:rPr>
        <w:t xml:space="preserve"> </w:t>
      </w:r>
      <w:r w:rsidR="00BE5CC1">
        <w:rPr>
          <w:sz w:val="20"/>
          <w:szCs w:val="20"/>
        </w:rPr>
        <w:t>[name]</w:t>
      </w:r>
      <w:r w:rsidR="00E13199">
        <w:rPr>
          <w:sz w:val="20"/>
          <w:szCs w:val="20"/>
        </w:rPr>
        <w:t xml:space="preserve">; </w:t>
      </w:r>
      <w:r>
        <w:rPr>
          <w:sz w:val="20"/>
          <w:szCs w:val="20"/>
        </w:rPr>
        <w:t>room set-up</w:t>
      </w:r>
      <w:r w:rsidR="00215803" w:rsidRPr="00E13199">
        <w:rPr>
          <w:sz w:val="20"/>
          <w:szCs w:val="20"/>
        </w:rPr>
        <w:t xml:space="preserve"> </w:t>
      </w:r>
      <w:r w:rsidR="00BE5CC1">
        <w:rPr>
          <w:sz w:val="20"/>
          <w:szCs w:val="20"/>
        </w:rPr>
        <w:t>[name]</w:t>
      </w:r>
    </w:p>
    <w:p w14:paraId="5FC0FF0F" w14:textId="441950CE" w:rsidR="00BF2599" w:rsidRDefault="00C32D3F" w:rsidP="00285B05">
      <w:pPr>
        <w:pStyle w:val="Body"/>
        <w:widowControl w:val="0"/>
        <w:suppressLineNumbers/>
        <w:suppressAutoHyphens/>
        <w:snapToGrid w:val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>Room s</w:t>
      </w:r>
      <w:r w:rsidR="00215803" w:rsidRPr="00E13199">
        <w:rPr>
          <w:b/>
          <w:bCs/>
          <w:sz w:val="20"/>
          <w:szCs w:val="20"/>
        </w:rPr>
        <w:t>etup</w:t>
      </w:r>
      <w:r w:rsidR="00215803" w:rsidRPr="00E1319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6-8 </w:t>
      </w:r>
      <w:r w:rsidR="00215803" w:rsidRPr="00E13199">
        <w:rPr>
          <w:sz w:val="20"/>
          <w:szCs w:val="20"/>
        </w:rPr>
        <w:t xml:space="preserve">chairs around tables </w:t>
      </w:r>
      <w:r>
        <w:rPr>
          <w:sz w:val="20"/>
          <w:szCs w:val="20"/>
        </w:rPr>
        <w:t>(</w:t>
      </w:r>
      <w:r w:rsidR="00215803" w:rsidRPr="00E13199">
        <w:rPr>
          <w:sz w:val="20"/>
          <w:szCs w:val="20"/>
        </w:rPr>
        <w:t xml:space="preserve">leader at each table); </w:t>
      </w:r>
      <w:r>
        <w:rPr>
          <w:sz w:val="20"/>
          <w:szCs w:val="20"/>
        </w:rPr>
        <w:t xml:space="preserve">workbooks, </w:t>
      </w:r>
      <w:r w:rsidR="00EC0D0A" w:rsidRPr="00E13199">
        <w:rPr>
          <w:sz w:val="20"/>
          <w:szCs w:val="20"/>
        </w:rPr>
        <w:t>A3 paper</w:t>
      </w:r>
      <w:r w:rsidR="0075077D" w:rsidRPr="00E13199">
        <w:rPr>
          <w:sz w:val="20"/>
          <w:szCs w:val="20"/>
        </w:rPr>
        <w:t>,</w:t>
      </w:r>
      <w:r w:rsidR="00EC0D0A" w:rsidRPr="00E13199">
        <w:rPr>
          <w:sz w:val="20"/>
          <w:szCs w:val="20"/>
        </w:rPr>
        <w:t xml:space="preserve"> </w:t>
      </w:r>
      <w:proofErr w:type="spellStart"/>
      <w:r w:rsidR="00EC0D0A" w:rsidRPr="00E13199">
        <w:rPr>
          <w:sz w:val="20"/>
          <w:szCs w:val="20"/>
        </w:rPr>
        <w:t>textas</w:t>
      </w:r>
      <w:proofErr w:type="spellEnd"/>
      <w:r w:rsidR="0075077D" w:rsidRPr="00E13199">
        <w:rPr>
          <w:sz w:val="20"/>
          <w:szCs w:val="20"/>
        </w:rPr>
        <w:t>, pens</w:t>
      </w:r>
      <w:r w:rsidR="00EC0D0A" w:rsidRPr="00E13199">
        <w:rPr>
          <w:sz w:val="20"/>
          <w:szCs w:val="20"/>
        </w:rPr>
        <w:t xml:space="preserve"> on table</w:t>
      </w:r>
      <w:r>
        <w:rPr>
          <w:sz w:val="20"/>
          <w:szCs w:val="20"/>
        </w:rPr>
        <w:t>s</w:t>
      </w:r>
    </w:p>
    <w:p w14:paraId="773E30C5" w14:textId="77777777" w:rsidR="00E13199" w:rsidRPr="00E13199" w:rsidRDefault="00E13199" w:rsidP="00285B05">
      <w:pPr>
        <w:pStyle w:val="Body"/>
        <w:widowControl w:val="0"/>
        <w:suppressLineNumbers/>
        <w:suppressAutoHyphens/>
        <w:snapToGrid w:val="0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6301"/>
        <w:gridCol w:w="1415"/>
        <w:gridCol w:w="1028"/>
      </w:tblGrid>
      <w:tr w:rsidR="00B657E6" w:rsidRPr="003E1E35" w14:paraId="00FEC846" w14:textId="77777777" w:rsidTr="00F3303B">
        <w:tc>
          <w:tcPr>
            <w:tcW w:w="883" w:type="dxa"/>
            <w:shd w:val="clear" w:color="auto" w:fill="BFBFBF" w:themeFill="background2"/>
          </w:tcPr>
          <w:p w14:paraId="660243BD" w14:textId="696E72E5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Time</w:t>
            </w:r>
          </w:p>
        </w:tc>
        <w:tc>
          <w:tcPr>
            <w:tcW w:w="6302" w:type="dxa"/>
            <w:shd w:val="clear" w:color="auto" w:fill="BFBFBF" w:themeFill="background2"/>
          </w:tcPr>
          <w:p w14:paraId="7FED8D89" w14:textId="2858D5F9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Content</w:t>
            </w:r>
          </w:p>
        </w:tc>
        <w:tc>
          <w:tcPr>
            <w:tcW w:w="1415" w:type="dxa"/>
            <w:shd w:val="clear" w:color="auto" w:fill="BFBFBF" w:themeFill="background2"/>
          </w:tcPr>
          <w:p w14:paraId="575BC5D7" w14:textId="3EEDD388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Need</w:t>
            </w:r>
          </w:p>
        </w:tc>
        <w:tc>
          <w:tcPr>
            <w:tcW w:w="1028" w:type="dxa"/>
            <w:shd w:val="clear" w:color="auto" w:fill="BFBFBF" w:themeFill="background2"/>
          </w:tcPr>
          <w:p w14:paraId="76C1B9B8" w14:textId="1AFE21F6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Who</w:t>
            </w:r>
          </w:p>
        </w:tc>
      </w:tr>
      <w:tr w:rsidR="00D611D3" w:rsidRPr="003E1E35" w14:paraId="36DB7896" w14:textId="77777777" w:rsidTr="00F3303B">
        <w:tc>
          <w:tcPr>
            <w:tcW w:w="883" w:type="dxa"/>
          </w:tcPr>
          <w:p w14:paraId="1F310AB3" w14:textId="6738662C" w:rsidR="003E1E35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11.30</w:t>
            </w:r>
          </w:p>
          <w:p w14:paraId="4955E5CB" w14:textId="7BEC67E3" w:rsidR="00E13199" w:rsidRPr="00E13199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E1319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>min</w:t>
            </w:r>
          </w:p>
        </w:tc>
        <w:tc>
          <w:tcPr>
            <w:tcW w:w="6302" w:type="dxa"/>
          </w:tcPr>
          <w:p w14:paraId="49A26140" w14:textId="2A7B5C71" w:rsid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3E1E35">
              <w:rPr>
                <w:b/>
                <w:bCs/>
                <w:sz w:val="20"/>
                <w:szCs w:val="24"/>
              </w:rPr>
              <w:t>Welcome</w:t>
            </w:r>
            <w:r w:rsidR="001306C8">
              <w:rPr>
                <w:b/>
                <w:bCs/>
                <w:sz w:val="20"/>
                <w:szCs w:val="24"/>
              </w:rPr>
              <w:t>, review foundational concepts &amp;</w:t>
            </w:r>
            <w:r w:rsidRPr="003E1E35">
              <w:rPr>
                <w:b/>
                <w:bCs/>
                <w:sz w:val="20"/>
                <w:szCs w:val="24"/>
              </w:rPr>
              <w:t xml:space="preserve"> pray around tables</w:t>
            </w:r>
          </w:p>
          <w:p w14:paraId="0F3311E0" w14:textId="77777777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</w:rPr>
            </w:pPr>
            <w:r w:rsidRPr="001306C8">
              <w:rPr>
                <w:b/>
                <w:bCs/>
                <w:sz w:val="20"/>
              </w:rPr>
              <w:t>3 questions:</w:t>
            </w:r>
          </w:p>
          <w:p w14:paraId="35417F30" w14:textId="77777777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sz w:val="20"/>
              </w:rPr>
              <w:t xml:space="preserve">Churches need to have an </w:t>
            </w:r>
            <w:r w:rsidRPr="001306C8">
              <w:rPr>
                <w:sz w:val="20"/>
                <w:u w:val="single"/>
              </w:rPr>
              <w:t>honest picture</w:t>
            </w:r>
            <w:r w:rsidRPr="001306C8">
              <w:rPr>
                <w:sz w:val="20"/>
              </w:rPr>
              <w:t xml:space="preserve"> of who they are </w:t>
            </w:r>
          </w:p>
          <w:p w14:paraId="2CB932D9" w14:textId="7FACFB5C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sz w:val="20"/>
              </w:rPr>
              <w:t xml:space="preserve">Churches need to have </w:t>
            </w:r>
            <w:r w:rsidRPr="001306C8">
              <w:rPr>
                <w:sz w:val="20"/>
                <w:u w:val="single"/>
              </w:rPr>
              <w:t>shared vision</w:t>
            </w:r>
            <w:r w:rsidRPr="001306C8">
              <w:rPr>
                <w:sz w:val="20"/>
              </w:rPr>
              <w:t xml:space="preserve"> of where they are going </w:t>
            </w:r>
          </w:p>
          <w:p w14:paraId="57E08393" w14:textId="3B40681F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sz w:val="20"/>
              </w:rPr>
              <w:t xml:space="preserve">They need to have a </w:t>
            </w:r>
            <w:r w:rsidRPr="001306C8">
              <w:rPr>
                <w:sz w:val="20"/>
                <w:u w:val="single"/>
              </w:rPr>
              <w:t>clear understanding</w:t>
            </w:r>
            <w:r w:rsidRPr="001306C8">
              <w:rPr>
                <w:sz w:val="20"/>
              </w:rPr>
              <w:t xml:space="preserve"> of the next </w:t>
            </w:r>
            <w:proofErr w:type="gramStart"/>
            <w:r w:rsidRPr="001306C8">
              <w:rPr>
                <w:sz w:val="20"/>
              </w:rPr>
              <w:t>steps</w:t>
            </w:r>
            <w:r w:rsidR="008907EE">
              <w:rPr>
                <w:sz w:val="20"/>
              </w:rPr>
              <w:t>..</w:t>
            </w:r>
            <w:proofErr w:type="gramEnd"/>
          </w:p>
          <w:p w14:paraId="5B2488F3" w14:textId="77777777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</w:rPr>
            </w:pPr>
            <w:r w:rsidRPr="001306C8">
              <w:rPr>
                <w:b/>
                <w:bCs/>
                <w:sz w:val="20"/>
              </w:rPr>
              <w:t>3 assumptions:</w:t>
            </w:r>
          </w:p>
          <w:p w14:paraId="23A6B75C" w14:textId="27E7BE48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sz w:val="20"/>
                <w:u w:val="single"/>
              </w:rPr>
              <w:t>Healthy Churches grow</w:t>
            </w:r>
            <w:r w:rsidRPr="001306C8">
              <w:rPr>
                <w:sz w:val="20"/>
              </w:rPr>
              <w:t xml:space="preserve">! numerical, spiritual, financial, emotional. </w:t>
            </w:r>
          </w:p>
          <w:p w14:paraId="4DD4F92C" w14:textId="007BA80D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sz w:val="20"/>
              </w:rPr>
              <w:t xml:space="preserve">The </w:t>
            </w:r>
            <w:r w:rsidRPr="001306C8">
              <w:rPr>
                <w:sz w:val="20"/>
                <w:u w:val="single"/>
              </w:rPr>
              <w:t>Holy Spirit</w:t>
            </w:r>
            <w:r w:rsidRPr="001306C8">
              <w:rPr>
                <w:sz w:val="20"/>
              </w:rPr>
              <w:t xml:space="preserve"> causes churches to grow, not these seminars!</w:t>
            </w:r>
          </w:p>
          <w:p w14:paraId="7E67E206" w14:textId="77777777" w:rsidR="001306C8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sz w:val="20"/>
                <w:u w:val="single"/>
              </w:rPr>
              <w:t>Prayer</w:t>
            </w:r>
            <w:r w:rsidRPr="001306C8">
              <w:rPr>
                <w:sz w:val="20"/>
              </w:rPr>
              <w:t xml:space="preserve"> is foundational for any healthy church. </w:t>
            </w:r>
          </w:p>
          <w:p w14:paraId="7F5D77B5" w14:textId="74FB49A8" w:rsidR="003E1E35" w:rsidRPr="001306C8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306C8">
              <w:rPr>
                <w:b/>
                <w:bCs/>
                <w:sz w:val="20"/>
              </w:rPr>
              <w:t>Train Diagram:</w:t>
            </w:r>
            <w:r w:rsidRPr="001306C8">
              <w:rPr>
                <w:sz w:val="20"/>
              </w:rPr>
              <w:t xml:space="preserve"> definitions</w:t>
            </w:r>
          </w:p>
        </w:tc>
        <w:tc>
          <w:tcPr>
            <w:tcW w:w="1415" w:type="dxa"/>
          </w:tcPr>
          <w:p w14:paraId="3FC653B0" w14:textId="6E9817D2" w:rsidR="003E1E35" w:rsidRPr="003E1E35" w:rsidRDefault="001306C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slides, workbook</w:t>
            </w:r>
          </w:p>
        </w:tc>
        <w:tc>
          <w:tcPr>
            <w:tcW w:w="1028" w:type="dxa"/>
          </w:tcPr>
          <w:p w14:paraId="3685675F" w14:textId="57933510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08003946" w14:textId="77777777" w:rsidTr="00F3303B">
        <w:tc>
          <w:tcPr>
            <w:tcW w:w="883" w:type="dxa"/>
          </w:tcPr>
          <w:p w14:paraId="53CD7771" w14:textId="7277E07F" w:rsid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1306C8">
              <w:rPr>
                <w:sz w:val="20"/>
                <w:szCs w:val="24"/>
              </w:rPr>
              <w:t>1.4</w:t>
            </w:r>
            <w:r>
              <w:rPr>
                <w:sz w:val="20"/>
                <w:szCs w:val="24"/>
              </w:rPr>
              <w:t>5</w:t>
            </w:r>
          </w:p>
          <w:p w14:paraId="1CADDA80" w14:textId="2305011E" w:rsidR="00E13199" w:rsidRPr="00E13199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16"/>
                <w:szCs w:val="16"/>
              </w:rPr>
            </w:pPr>
            <w:r w:rsidRPr="00E13199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8907EE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2" w:type="dxa"/>
          </w:tcPr>
          <w:p w14:paraId="4F1616F4" w14:textId="77777777" w:rsidR="008907EE" w:rsidRDefault="008907EE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8907EE">
              <w:rPr>
                <w:b/>
                <w:bCs/>
                <w:sz w:val="20"/>
                <w:szCs w:val="24"/>
              </w:rPr>
              <w:t xml:space="preserve">Report back on Purpose Statement draft </w:t>
            </w:r>
          </w:p>
          <w:p w14:paraId="2A354AA9" w14:textId="7CA97C30" w:rsidR="008907EE" w:rsidRPr="008907EE" w:rsidRDefault="008907EE">
            <w:pPr>
              <w:pStyle w:val="Body"/>
              <w:widowControl w:val="0"/>
              <w:numPr>
                <w:ilvl w:val="0"/>
                <w:numId w:val="7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8907EE">
              <w:rPr>
                <w:sz w:val="20"/>
                <w:u w:val="single"/>
              </w:rPr>
              <w:t>Review</w:t>
            </w:r>
            <w:r w:rsidRPr="008907EE">
              <w:rPr>
                <w:sz w:val="20"/>
              </w:rPr>
              <w:t xml:space="preserve"> process so far: looked at Bible verses </w:t>
            </w:r>
            <w:r w:rsidR="00707D5B">
              <w:rPr>
                <w:sz w:val="20"/>
              </w:rPr>
              <w:t>and</w:t>
            </w:r>
            <w:r w:rsidRPr="008907EE">
              <w:rPr>
                <w:sz w:val="20"/>
              </w:rPr>
              <w:t xml:space="preserve"> identified elements we thought </w:t>
            </w:r>
            <w:proofErr w:type="gramStart"/>
            <w:r w:rsidRPr="008907EE">
              <w:rPr>
                <w:sz w:val="20"/>
              </w:rPr>
              <w:t>should be included,</w:t>
            </w:r>
            <w:proofErr w:type="gramEnd"/>
            <w:r w:rsidRPr="008907E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VT </w:t>
            </w:r>
            <w:r w:rsidRPr="008907EE">
              <w:rPr>
                <w:sz w:val="20"/>
              </w:rPr>
              <w:t>drafted some statements</w:t>
            </w:r>
            <w:r>
              <w:rPr>
                <w:sz w:val="20"/>
              </w:rPr>
              <w:t>. Guiding principles:</w:t>
            </w:r>
          </w:p>
          <w:p w14:paraId="4F4CF9D2" w14:textId="4D7DECDA" w:rsidR="008907EE" w:rsidRPr="00EF2D62" w:rsidRDefault="008907EE" w:rsidP="00EF2D62">
            <w:pPr>
              <w:pStyle w:val="Body"/>
              <w:widowControl w:val="0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u w:val="single"/>
              </w:rPr>
            </w:pPr>
            <w:r w:rsidRPr="008907EE">
              <w:rPr>
                <w:sz w:val="20"/>
                <w:u w:val="single"/>
              </w:rPr>
              <w:t>short, simple, concise</w:t>
            </w:r>
            <w:r w:rsidR="00EF2D62" w:rsidRPr="001A2A22">
              <w:rPr>
                <w:sz w:val="20"/>
              </w:rPr>
              <w:t xml:space="preserve"> - </w:t>
            </w:r>
            <w:r w:rsidRPr="00EF2D62">
              <w:rPr>
                <w:sz w:val="20"/>
              </w:rPr>
              <w:t xml:space="preserve">but also </w:t>
            </w:r>
            <w:r w:rsidRPr="00EF2D62">
              <w:rPr>
                <w:sz w:val="20"/>
                <w:u w:val="single"/>
              </w:rPr>
              <w:t>complete</w:t>
            </w:r>
            <w:r w:rsidRPr="00EF2D62">
              <w:rPr>
                <w:sz w:val="20"/>
              </w:rPr>
              <w:t xml:space="preserve"> </w:t>
            </w:r>
          </w:p>
          <w:p w14:paraId="5718C5C7" w14:textId="40BC5467" w:rsidR="008907EE" w:rsidRPr="008907EE" w:rsidRDefault="008907EE">
            <w:pPr>
              <w:pStyle w:val="Body"/>
              <w:widowControl w:val="0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avoiding </w:t>
            </w:r>
            <w:r w:rsidR="00663293">
              <w:rPr>
                <w:sz w:val="20"/>
              </w:rPr>
              <w:t>r</w:t>
            </w:r>
            <w:r>
              <w:rPr>
                <w:sz w:val="20"/>
              </w:rPr>
              <w:t xml:space="preserve">eligious language </w:t>
            </w:r>
            <w:r w:rsidR="00663293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663293">
              <w:rPr>
                <w:sz w:val="20"/>
              </w:rPr>
              <w:t>considerations of audience</w:t>
            </w:r>
          </w:p>
          <w:p w14:paraId="4900E2F1" w14:textId="0E493022" w:rsidR="008907EE" w:rsidRPr="008907EE" w:rsidRDefault="00707D5B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No</w:t>
            </w:r>
            <w:r w:rsidR="008907EE" w:rsidRPr="008907EE">
              <w:rPr>
                <w:sz w:val="20"/>
              </w:rPr>
              <w:t xml:space="preserve"> statement </w:t>
            </w:r>
            <w:r>
              <w:rPr>
                <w:sz w:val="20"/>
              </w:rPr>
              <w:t>will</w:t>
            </w:r>
            <w:r w:rsidR="008907EE" w:rsidRPr="008907EE">
              <w:rPr>
                <w:sz w:val="20"/>
              </w:rPr>
              <w:t xml:space="preserve"> perfectly satisf</w:t>
            </w:r>
            <w:r>
              <w:rPr>
                <w:sz w:val="20"/>
              </w:rPr>
              <w:t>y</w:t>
            </w:r>
            <w:r w:rsidR="008907EE" w:rsidRPr="008907EE">
              <w:rPr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 w:rsidR="008907EE" w:rsidRPr="008907EE">
              <w:rPr>
                <w:sz w:val="20"/>
              </w:rPr>
              <w:t xml:space="preserve"> preferences</w:t>
            </w:r>
            <w:r w:rsidR="002A5C56">
              <w:rPr>
                <w:sz w:val="20"/>
              </w:rPr>
              <w:t>,</w:t>
            </w:r>
            <w:r w:rsidR="008907EE" w:rsidRPr="008907EE">
              <w:rPr>
                <w:sz w:val="20"/>
              </w:rPr>
              <w:t xml:space="preserve"> but </w:t>
            </w:r>
            <w:r w:rsidR="00122E0D">
              <w:rPr>
                <w:sz w:val="20"/>
              </w:rPr>
              <w:t>do want further feedback on the drafts:</w:t>
            </w:r>
          </w:p>
          <w:p w14:paraId="4BF7BB8E" w14:textId="79CD1C1E" w:rsidR="002A5C56" w:rsidRPr="002A5C56" w:rsidRDefault="008907EE">
            <w:pPr>
              <w:pStyle w:val="Body"/>
              <w:widowControl w:val="0"/>
              <w:numPr>
                <w:ilvl w:val="0"/>
                <w:numId w:val="7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8907EE">
              <w:rPr>
                <w:sz w:val="20"/>
              </w:rPr>
              <w:t xml:space="preserve">Refer </w:t>
            </w:r>
            <w:r w:rsidRPr="008907EE">
              <w:rPr>
                <w:sz w:val="20"/>
                <w:u w:val="single"/>
              </w:rPr>
              <w:t xml:space="preserve">tear-off </w:t>
            </w:r>
            <w:r w:rsidR="00224350">
              <w:rPr>
                <w:sz w:val="20"/>
                <w:u w:val="single"/>
              </w:rPr>
              <w:t>page</w:t>
            </w:r>
            <w:r w:rsidRPr="008907EE">
              <w:rPr>
                <w:sz w:val="20"/>
              </w:rPr>
              <w:t xml:space="preserve"> at back &amp; </w:t>
            </w:r>
            <w:r w:rsidR="009C36BA">
              <w:rPr>
                <w:i/>
                <w:iCs/>
                <w:sz w:val="20"/>
              </w:rPr>
              <w:t xml:space="preserve">choose 1 </w:t>
            </w:r>
            <w:r w:rsidR="00122E0D">
              <w:rPr>
                <w:i/>
                <w:iCs/>
                <w:sz w:val="20"/>
              </w:rPr>
              <w:t xml:space="preserve">draft statement </w:t>
            </w:r>
            <w:r w:rsidR="009C36BA">
              <w:rPr>
                <w:i/>
                <w:iCs/>
                <w:sz w:val="20"/>
              </w:rPr>
              <w:t>then</w:t>
            </w:r>
            <w:r w:rsidRPr="008907EE">
              <w:rPr>
                <w:i/>
                <w:iCs/>
                <w:sz w:val="20"/>
              </w:rPr>
              <w:t xml:space="preserve"> state what they like &amp; how it might be improved? (individually)</w:t>
            </w:r>
          </w:p>
          <w:p w14:paraId="75B0394D" w14:textId="77951BBF" w:rsidR="002A5C56" w:rsidRDefault="008907EE">
            <w:pPr>
              <w:pStyle w:val="Body"/>
              <w:widowControl w:val="0"/>
              <w:numPr>
                <w:ilvl w:val="0"/>
                <w:numId w:val="7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8907EE">
              <w:rPr>
                <w:sz w:val="20"/>
              </w:rPr>
              <w:t xml:space="preserve">Give a </w:t>
            </w:r>
            <w:r w:rsidRPr="008907EE">
              <w:rPr>
                <w:sz w:val="20"/>
                <w:u w:val="single"/>
              </w:rPr>
              <w:t>couple of minutes</w:t>
            </w:r>
            <w:r w:rsidRPr="008907EE">
              <w:rPr>
                <w:sz w:val="20"/>
              </w:rPr>
              <w:t xml:space="preserve"> to complete. </w:t>
            </w:r>
            <w:r w:rsidRPr="008907EE">
              <w:rPr>
                <w:sz w:val="20"/>
                <w:u w:val="single"/>
              </w:rPr>
              <w:t>Collect</w:t>
            </w:r>
            <w:r w:rsidRPr="008907EE">
              <w:rPr>
                <w:sz w:val="20"/>
              </w:rPr>
              <w:t xml:space="preserve"> those that are ready. For those who want more time, </w:t>
            </w:r>
            <w:r w:rsidR="00122E0D">
              <w:rPr>
                <w:sz w:val="20"/>
              </w:rPr>
              <w:t>please deposit</w:t>
            </w:r>
            <w:r w:rsidRPr="008907EE">
              <w:rPr>
                <w:sz w:val="20"/>
              </w:rPr>
              <w:t xml:space="preserve"> in </w:t>
            </w:r>
            <w:r w:rsidR="007A23C8">
              <w:rPr>
                <w:sz w:val="20"/>
              </w:rPr>
              <w:t>the designated</w:t>
            </w:r>
            <w:r w:rsidRPr="008907EE">
              <w:rPr>
                <w:sz w:val="20"/>
              </w:rPr>
              <w:t xml:space="preserve"> box in the foyer by </w:t>
            </w:r>
            <w:r w:rsidRPr="008907EE">
              <w:rPr>
                <w:b/>
                <w:bCs/>
                <w:sz w:val="20"/>
              </w:rPr>
              <w:t xml:space="preserve">next Sun </w:t>
            </w:r>
            <w:r w:rsidR="00C3541C">
              <w:rPr>
                <w:b/>
                <w:bCs/>
                <w:sz w:val="20"/>
              </w:rPr>
              <w:t>[date]</w:t>
            </w:r>
            <w:r w:rsidRPr="008907EE">
              <w:rPr>
                <w:b/>
                <w:bCs/>
                <w:sz w:val="20"/>
              </w:rPr>
              <w:t xml:space="preserve"> </w:t>
            </w:r>
            <w:r w:rsidRPr="008907EE">
              <w:rPr>
                <w:sz w:val="20"/>
              </w:rPr>
              <w:t xml:space="preserve">latest. </w:t>
            </w:r>
          </w:p>
          <w:p w14:paraId="54A42954" w14:textId="7C50CAEC" w:rsidR="003E1E35" w:rsidRPr="007A23C8" w:rsidRDefault="008907EE">
            <w:pPr>
              <w:pStyle w:val="Body"/>
              <w:widowControl w:val="0"/>
              <w:numPr>
                <w:ilvl w:val="0"/>
                <w:numId w:val="7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8907EE">
              <w:rPr>
                <w:sz w:val="20"/>
              </w:rPr>
              <w:t xml:space="preserve">This should give us what we need so </w:t>
            </w:r>
            <w:r w:rsidR="007A23C8">
              <w:rPr>
                <w:sz w:val="20"/>
              </w:rPr>
              <w:t>VT</w:t>
            </w:r>
            <w:r w:rsidRPr="008907EE">
              <w:rPr>
                <w:sz w:val="20"/>
              </w:rPr>
              <w:t xml:space="preserve"> can prepare </w:t>
            </w:r>
            <w:r w:rsidRPr="008907EE">
              <w:rPr>
                <w:sz w:val="20"/>
                <w:u w:val="single"/>
                <w:lang w:val="en-AU"/>
              </w:rPr>
              <w:t>final draft</w:t>
            </w:r>
            <w:r w:rsidRPr="008907EE">
              <w:rPr>
                <w:sz w:val="20"/>
                <w:lang w:val="en-AU"/>
              </w:rPr>
              <w:t xml:space="preserve"> for </w:t>
            </w:r>
            <w:r w:rsidRPr="008907EE">
              <w:rPr>
                <w:sz w:val="20"/>
              </w:rPr>
              <w:t>our prayer &amp; consideration for final adoption.</w:t>
            </w:r>
          </w:p>
        </w:tc>
        <w:tc>
          <w:tcPr>
            <w:tcW w:w="1415" w:type="dxa"/>
          </w:tcPr>
          <w:p w14:paraId="03430C1C" w14:textId="77777777" w:rsidR="008907EE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3E1E35">
              <w:rPr>
                <w:sz w:val="20"/>
                <w:szCs w:val="24"/>
              </w:rPr>
              <w:t>lides</w:t>
            </w:r>
            <w:r>
              <w:rPr>
                <w:sz w:val="20"/>
                <w:szCs w:val="24"/>
              </w:rPr>
              <w:t xml:space="preserve">, </w:t>
            </w:r>
          </w:p>
          <w:p w14:paraId="38D26AA3" w14:textId="40B9F839" w:rsidR="003E1E35" w:rsidRPr="003E1E35" w:rsidRDefault="008907EE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tear off </w:t>
            </w:r>
            <w:r w:rsidR="00C03DD6">
              <w:rPr>
                <w:sz w:val="20"/>
                <w:szCs w:val="24"/>
              </w:rPr>
              <w:t>page</w:t>
            </w:r>
          </w:p>
        </w:tc>
        <w:tc>
          <w:tcPr>
            <w:tcW w:w="1028" w:type="dxa"/>
          </w:tcPr>
          <w:p w14:paraId="2931C32E" w14:textId="77777777" w:rsidR="00663293" w:rsidRDefault="0066329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149025E" w14:textId="77777777" w:rsidR="00663293" w:rsidRDefault="0066329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39B4EE2E" w14:textId="77777777" w:rsidR="002A5C56" w:rsidRDefault="002A5C56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B51B100" w14:textId="6F1B864F" w:rsidR="00663293" w:rsidRPr="003E1E35" w:rsidRDefault="0066329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780CF066" w14:textId="77777777" w:rsidTr="00F3303B">
        <w:tc>
          <w:tcPr>
            <w:tcW w:w="883" w:type="dxa"/>
          </w:tcPr>
          <w:p w14:paraId="4AFD02DB" w14:textId="5E4EA5B6" w:rsid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</w:t>
            </w:r>
            <w:r w:rsidR="008907EE">
              <w:rPr>
                <w:sz w:val="20"/>
                <w:szCs w:val="24"/>
              </w:rPr>
              <w:t>00</w:t>
            </w:r>
          </w:p>
          <w:p w14:paraId="0BA1F80B" w14:textId="1C0542B3" w:rsidR="00E13199" w:rsidRPr="003E1E35" w:rsidRDefault="003C2EF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2" w:type="dxa"/>
          </w:tcPr>
          <w:p w14:paraId="3F6A8257" w14:textId="5DA95B04" w:rsidR="003C2EF3" w:rsidRPr="003E1E35" w:rsidRDefault="003C2EF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3C2EF3">
              <w:rPr>
                <w:b/>
                <w:bCs/>
                <w:sz w:val="20"/>
                <w:szCs w:val="24"/>
              </w:rPr>
              <w:t xml:space="preserve">Report back on </w:t>
            </w:r>
            <w:proofErr w:type="gramStart"/>
            <w:r w:rsidRPr="003C2EF3">
              <w:rPr>
                <w:b/>
                <w:bCs/>
                <w:sz w:val="20"/>
                <w:szCs w:val="24"/>
              </w:rPr>
              <w:t>Life-Cycle</w:t>
            </w:r>
            <w:proofErr w:type="gramEnd"/>
            <w:r w:rsidRPr="003C2EF3">
              <w:rPr>
                <w:b/>
                <w:bCs/>
                <w:sz w:val="20"/>
                <w:szCs w:val="24"/>
              </w:rPr>
              <w:t xml:space="preserve"> &amp; Critical Issues</w:t>
            </w:r>
          </w:p>
          <w:p w14:paraId="3E618318" w14:textId="34199EBD" w:rsidR="003E1E35" w:rsidRPr="003C2EF3" w:rsidRDefault="003C2EF3">
            <w:pPr>
              <w:pStyle w:val="Body"/>
              <w:widowControl w:val="0"/>
              <w:numPr>
                <w:ilvl w:val="0"/>
                <w:numId w:val="8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Life-cycle</w:t>
            </w:r>
            <w:proofErr w:type="gramEnd"/>
          </w:p>
          <w:p w14:paraId="7E80AB2F" w14:textId="0B61233C" w:rsidR="003C2EF3" w:rsidRPr="003C2EF3" w:rsidRDefault="003C2EF3">
            <w:pPr>
              <w:pStyle w:val="Body"/>
              <w:widowControl w:val="0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snapToGrid w:val="0"/>
              <w:contextualSpacing/>
              <w:rPr>
                <w:sz w:val="20"/>
              </w:rPr>
            </w:pPr>
            <w:r w:rsidRPr="003C2EF3">
              <w:rPr>
                <w:sz w:val="20"/>
              </w:rPr>
              <w:t xml:space="preserve">show ppt indicating how many people indicated each stage </w:t>
            </w:r>
          </w:p>
          <w:p w14:paraId="29343598" w14:textId="7DA08BAE" w:rsidR="003C2EF3" w:rsidRDefault="002E7762" w:rsidP="002E7762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snapToGrid w:val="0"/>
              <w:contextualSpacing/>
              <w:rPr>
                <w:i/>
                <w:iCs/>
                <w:sz w:val="20"/>
              </w:rPr>
            </w:pPr>
            <w:r>
              <w:rPr>
                <w:sz w:val="20"/>
              </w:rPr>
              <w:t>K</w:t>
            </w:r>
            <w:r w:rsidR="003C2EF3" w:rsidRPr="003C2EF3">
              <w:rPr>
                <w:sz w:val="20"/>
              </w:rPr>
              <w:t xml:space="preserve">ey </w:t>
            </w:r>
            <w:r>
              <w:rPr>
                <w:sz w:val="20"/>
              </w:rPr>
              <w:t>Q</w:t>
            </w:r>
            <w:r w:rsidR="003C2EF3" w:rsidRPr="003C2EF3">
              <w:rPr>
                <w:sz w:val="20"/>
              </w:rPr>
              <w:t xml:space="preserve">: </w:t>
            </w:r>
            <w:r w:rsidR="003C2EF3" w:rsidRPr="003C2EF3">
              <w:rPr>
                <w:i/>
                <w:iCs/>
                <w:sz w:val="20"/>
                <w:u w:val="single"/>
              </w:rPr>
              <w:t xml:space="preserve">are we seeking to adopt the right strategies for </w:t>
            </w:r>
            <w:r w:rsidR="00D72BFE">
              <w:rPr>
                <w:i/>
                <w:iCs/>
                <w:sz w:val="20"/>
                <w:u w:val="single"/>
              </w:rPr>
              <w:t>our stage</w:t>
            </w:r>
            <w:r w:rsidR="003C2EF3" w:rsidRPr="003C2EF3">
              <w:rPr>
                <w:i/>
                <w:iCs/>
                <w:sz w:val="20"/>
              </w:rPr>
              <w:t>?</w:t>
            </w:r>
          </w:p>
          <w:p w14:paraId="2BAE39DF" w14:textId="7E63AD7B" w:rsidR="0067774E" w:rsidRDefault="0067774E">
            <w:pPr>
              <w:pStyle w:val="Body"/>
              <w:widowControl w:val="0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snapToGrid w:val="0"/>
              <w:contextualSpacing/>
              <w:rPr>
                <w:sz w:val="20"/>
              </w:rPr>
            </w:pPr>
            <w:r>
              <w:rPr>
                <w:i/>
                <w:iCs/>
                <w:sz w:val="20"/>
              </w:rPr>
              <w:t>Don't apply a band-aid when reconstruct</w:t>
            </w:r>
            <w:r w:rsidR="001D747E">
              <w:rPr>
                <w:i/>
                <w:iCs/>
                <w:sz w:val="20"/>
              </w:rPr>
              <w:t>ion</w:t>
            </w:r>
            <w:r>
              <w:rPr>
                <w:i/>
                <w:iCs/>
                <w:sz w:val="20"/>
              </w:rPr>
              <w:t xml:space="preserve"> surgery is required. </w:t>
            </w:r>
            <w:r>
              <w:rPr>
                <w:sz w:val="20"/>
              </w:rPr>
              <w:t>There's no gain for underestimating decline - no penalty for overestimating decline.</w:t>
            </w:r>
          </w:p>
          <w:p w14:paraId="392C1181" w14:textId="228CA467" w:rsidR="0067774E" w:rsidRPr="003C2EF3" w:rsidRDefault="0067774E" w:rsidP="0067774E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&gt;&gt;We see ourselves as </w:t>
            </w:r>
            <w:r w:rsidR="001D747E">
              <w:rPr>
                <w:sz w:val="20"/>
              </w:rPr>
              <w:t>[stage]</w:t>
            </w:r>
            <w:r>
              <w:rPr>
                <w:sz w:val="20"/>
              </w:rPr>
              <w:t xml:space="preserve"> </w:t>
            </w:r>
            <w:r w:rsidR="00987830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987830">
              <w:rPr>
                <w:sz w:val="20"/>
              </w:rPr>
              <w:t>this means</w:t>
            </w:r>
            <w:proofErr w:type="gramStart"/>
            <w:r w:rsidR="00987830">
              <w:rPr>
                <w:sz w:val="20"/>
              </w:rPr>
              <w:t>…</w:t>
            </w:r>
            <w:r w:rsidR="00187E89">
              <w:rPr>
                <w:sz w:val="20"/>
              </w:rPr>
              <w:t>[</w:t>
            </w:r>
            <w:proofErr w:type="gramEnd"/>
            <w:r w:rsidR="00187E89">
              <w:rPr>
                <w:sz w:val="20"/>
              </w:rPr>
              <w:t>impetus for change</w:t>
            </w:r>
            <w:r w:rsidR="00B45421">
              <w:rPr>
                <w:sz w:val="20"/>
              </w:rPr>
              <w:t>?</w:t>
            </w:r>
            <w:r w:rsidR="00187E89">
              <w:rPr>
                <w:sz w:val="20"/>
              </w:rPr>
              <w:t>]</w:t>
            </w:r>
          </w:p>
          <w:p w14:paraId="3FA7131C" w14:textId="77777777" w:rsidR="003C2EF3" w:rsidRDefault="003C2EF3">
            <w:pPr>
              <w:pStyle w:val="Body"/>
              <w:widowControl w:val="0"/>
              <w:numPr>
                <w:ilvl w:val="0"/>
                <w:numId w:val="8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Critical Issues</w:t>
            </w:r>
          </w:p>
          <w:p w14:paraId="33910E11" w14:textId="77777777" w:rsidR="00F02DB6" w:rsidRPr="00F02DB6" w:rsidRDefault="00F02DB6">
            <w:pPr>
              <w:pStyle w:val="Body"/>
              <w:widowControl w:val="0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F02DB6">
              <w:rPr>
                <w:sz w:val="20"/>
              </w:rPr>
              <w:t xml:space="preserve">we compiled a </w:t>
            </w:r>
            <w:r w:rsidRPr="00F02DB6">
              <w:rPr>
                <w:sz w:val="20"/>
                <w:u w:val="single"/>
              </w:rPr>
              <w:t>full list</w:t>
            </w:r>
            <w:r w:rsidRPr="00F02DB6">
              <w:rPr>
                <w:sz w:val="20"/>
              </w:rPr>
              <w:t xml:space="preserve"> of issues people believe the church will need to face over the next 2 years</w:t>
            </w:r>
          </w:p>
          <w:p w14:paraId="470BBED9" w14:textId="77777777" w:rsidR="00F02DB6" w:rsidRDefault="00F02DB6">
            <w:pPr>
              <w:pStyle w:val="Body"/>
              <w:widowControl w:val="0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F02DB6">
              <w:rPr>
                <w:sz w:val="20"/>
              </w:rPr>
              <w:t xml:space="preserve">obviously different comments reflect the </w:t>
            </w:r>
            <w:r w:rsidRPr="00F02DB6">
              <w:rPr>
                <w:sz w:val="20"/>
                <w:u w:val="single"/>
              </w:rPr>
              <w:t>priorities &amp; personality</w:t>
            </w:r>
            <w:r w:rsidRPr="00F02DB6">
              <w:rPr>
                <w:sz w:val="20"/>
              </w:rPr>
              <w:t xml:space="preserve"> of those commenting: some more optimistic &amp; others </w:t>
            </w:r>
            <w:r>
              <w:rPr>
                <w:sz w:val="20"/>
              </w:rPr>
              <w:t>less so</w:t>
            </w:r>
          </w:p>
          <w:p w14:paraId="5FB567A8" w14:textId="23F1E8BF" w:rsidR="00F02DB6" w:rsidRPr="00F02DB6" w:rsidRDefault="00F02DB6">
            <w:pPr>
              <w:pStyle w:val="Body"/>
              <w:widowControl w:val="0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F02DB6">
              <w:rPr>
                <w:sz w:val="20"/>
              </w:rPr>
              <w:t>re</w:t>
            </w:r>
            <w:r>
              <w:rPr>
                <w:sz w:val="20"/>
              </w:rPr>
              <w:t>view</w:t>
            </w:r>
            <w:r w:rsidRPr="00F02DB6">
              <w:rPr>
                <w:sz w:val="20"/>
              </w:rPr>
              <w:t xml:space="preserve"> </w:t>
            </w:r>
            <w:r w:rsidRPr="00F02DB6">
              <w:rPr>
                <w:i/>
                <w:iCs/>
                <w:sz w:val="20"/>
              </w:rPr>
              <w:t>summary of themes</w:t>
            </w:r>
            <w:r w:rsidRPr="00F02DB6">
              <w:rPr>
                <w:sz w:val="20"/>
              </w:rPr>
              <w:t xml:space="preserve"> that emerged </w:t>
            </w:r>
          </w:p>
        </w:tc>
        <w:tc>
          <w:tcPr>
            <w:tcW w:w="1415" w:type="dxa"/>
          </w:tcPr>
          <w:p w14:paraId="4D567192" w14:textId="5BD6B2F9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3E1E35">
              <w:rPr>
                <w:sz w:val="20"/>
                <w:szCs w:val="24"/>
              </w:rPr>
              <w:t>slides, workbook</w:t>
            </w:r>
            <w:r w:rsidR="003C2EF3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2235161F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A5B635D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596D13BE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092F609F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32550DE5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D07232E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0883F34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7673EC1F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36B3A1AB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5DC03045" w14:textId="77777777" w:rsidR="00C52B62" w:rsidRDefault="00C52B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  <w:p w14:paraId="084FCA34" w14:textId="4FE63430" w:rsidR="00C52B62" w:rsidRPr="003E1E35" w:rsidRDefault="00C52B62" w:rsidP="00BE5CC1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596CA201" w14:textId="77777777" w:rsidTr="00F3303B">
        <w:tc>
          <w:tcPr>
            <w:tcW w:w="883" w:type="dxa"/>
          </w:tcPr>
          <w:p w14:paraId="3DC3D4CA" w14:textId="4139AC0C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</w:t>
            </w:r>
            <w:r w:rsidR="00C52B62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>0</w:t>
            </w:r>
          </w:p>
          <w:p w14:paraId="236F6C26" w14:textId="7A4B4DE7" w:rsidR="00E13199" w:rsidRPr="003E1E35" w:rsidRDefault="00F0042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2" w:type="dxa"/>
          </w:tcPr>
          <w:p w14:paraId="135355B3" w14:textId="3DD560D2" w:rsidR="00DB4D2C" w:rsidRDefault="00DB4D2C" w:rsidP="00EF2D62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rPr>
                <w:sz w:val="20"/>
                <w:szCs w:val="24"/>
              </w:rPr>
            </w:pPr>
            <w:r w:rsidRPr="0067774E">
              <w:rPr>
                <w:b/>
                <w:bCs/>
                <w:sz w:val="20"/>
                <w:szCs w:val="24"/>
                <w:lang w:val="en-AU"/>
              </w:rPr>
              <w:t xml:space="preserve">Baptist </w:t>
            </w:r>
            <w:r w:rsidRPr="0067774E">
              <w:rPr>
                <w:b/>
                <w:bCs/>
                <w:sz w:val="20"/>
                <w:szCs w:val="24"/>
                <w:lang w:val="en-AU"/>
              </w:rPr>
              <w:t>‘</w:t>
            </w:r>
            <w:r w:rsidRPr="0067774E">
              <w:rPr>
                <w:b/>
                <w:bCs/>
                <w:sz w:val="20"/>
                <w:szCs w:val="24"/>
                <w:lang w:val="en-AU"/>
              </w:rPr>
              <w:t>core 5</w:t>
            </w:r>
            <w:r w:rsidRPr="0067774E">
              <w:rPr>
                <w:b/>
                <w:bCs/>
                <w:sz w:val="20"/>
                <w:szCs w:val="24"/>
                <w:lang w:val="en-AU"/>
              </w:rPr>
              <w:t>’</w:t>
            </w:r>
            <w:r w:rsidRPr="0067774E">
              <w:rPr>
                <w:b/>
                <w:bCs/>
                <w:sz w:val="20"/>
                <w:szCs w:val="24"/>
                <w:lang w:val="en-AU"/>
              </w:rPr>
              <w:t xml:space="preserve"> values</w:t>
            </w:r>
            <w:r w:rsidRPr="00DB4D2C">
              <w:rPr>
                <w:b/>
                <w:bCs/>
                <w:sz w:val="20"/>
                <w:szCs w:val="24"/>
              </w:rPr>
              <w:t xml:space="preserve"> </w:t>
            </w:r>
            <w:r w:rsidR="0067774E">
              <w:rPr>
                <w:sz w:val="20"/>
                <w:szCs w:val="24"/>
              </w:rPr>
              <w:t xml:space="preserve">- refer flyers </w:t>
            </w:r>
          </w:p>
          <w:p w14:paraId="5DDED481" w14:textId="11D08D99" w:rsidR="0067774E" w:rsidRDefault="0067774E" w:rsidP="000C6C62">
            <w:pPr>
              <w:pStyle w:val="Body"/>
              <w:widowControl w:val="0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Can we affirm these? </w:t>
            </w:r>
            <w:r>
              <w:rPr>
                <w:i/>
                <w:iCs/>
                <w:sz w:val="20"/>
                <w:szCs w:val="24"/>
              </w:rPr>
              <w:t>We're working to clarify our distinctive or 'core 3' values but can we also affirm these values as ones with which we more broadly identify?</w:t>
            </w:r>
          </w:p>
          <w:p w14:paraId="08D4D0C5" w14:textId="2BDF3578" w:rsidR="0067774E" w:rsidRDefault="0067774E" w:rsidP="000C6C62">
            <w:pPr>
              <w:pStyle w:val="Body"/>
              <w:widowControl w:val="0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individually complete questions</w:t>
            </w:r>
            <w:r w:rsidR="008557B0">
              <w:rPr>
                <w:sz w:val="20"/>
                <w:szCs w:val="24"/>
              </w:rPr>
              <w:t xml:space="preserve"> in workbook</w:t>
            </w:r>
          </w:p>
          <w:p w14:paraId="0A736406" w14:textId="0B46666D" w:rsidR="0067774E" w:rsidRDefault="0067774E" w:rsidP="000C6C62">
            <w:pPr>
              <w:pStyle w:val="Body"/>
              <w:widowControl w:val="0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invite reflections back to large group - shared </w:t>
            </w:r>
            <w:r w:rsidR="002E7762">
              <w:rPr>
                <w:sz w:val="20"/>
                <w:szCs w:val="24"/>
              </w:rPr>
              <w:t>ideas</w:t>
            </w:r>
            <w:r>
              <w:rPr>
                <w:sz w:val="20"/>
                <w:szCs w:val="24"/>
              </w:rPr>
              <w:t xml:space="preserve"> on screen</w:t>
            </w:r>
          </w:p>
          <w:p w14:paraId="0494A149" w14:textId="250FDD65" w:rsidR="00E13199" w:rsidRPr="002E7762" w:rsidRDefault="0067774E" w:rsidP="000C6C62">
            <w:pPr>
              <w:pStyle w:val="Body"/>
              <w:widowControl w:val="0"/>
              <w:numPr>
                <w:ilvl w:val="0"/>
                <w:numId w:val="12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Ask: </w:t>
            </w:r>
            <w:r>
              <w:rPr>
                <w:i/>
                <w:iCs/>
                <w:sz w:val="20"/>
                <w:szCs w:val="24"/>
              </w:rPr>
              <w:t xml:space="preserve">Can we affirm the 'core 5' values of the Baptist movement (as an expression of the broader values we hold, &amp; in a way that acknowledges we are a part of this broader movement? </w:t>
            </w:r>
            <w:r>
              <w:rPr>
                <w:sz w:val="20"/>
                <w:szCs w:val="24"/>
              </w:rPr>
              <w:t xml:space="preserve">Respond 1 = </w:t>
            </w:r>
            <w:proofErr w:type="gramStart"/>
            <w:r>
              <w:rPr>
                <w:sz w:val="20"/>
                <w:szCs w:val="24"/>
              </w:rPr>
              <w:t>strongly opposed,</w:t>
            </w:r>
            <w:proofErr w:type="gramEnd"/>
            <w:r>
              <w:rPr>
                <w:sz w:val="20"/>
                <w:szCs w:val="24"/>
              </w:rPr>
              <w:t xml:space="preserve"> to 5 = enthusiastic agreement. </w:t>
            </w:r>
            <w:r w:rsidR="002E7762">
              <w:rPr>
                <w:sz w:val="20"/>
                <w:szCs w:val="24"/>
              </w:rPr>
              <w:t>In between reflects degree of reservation.</w:t>
            </w:r>
          </w:p>
        </w:tc>
        <w:tc>
          <w:tcPr>
            <w:tcW w:w="1415" w:type="dxa"/>
          </w:tcPr>
          <w:p w14:paraId="5C4BBFBC" w14:textId="77777777" w:rsidR="00147651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="00B657E6">
              <w:rPr>
                <w:sz w:val="20"/>
                <w:szCs w:val="24"/>
              </w:rPr>
              <w:t xml:space="preserve">lides, </w:t>
            </w:r>
          </w:p>
          <w:p w14:paraId="4C1C125B" w14:textId="34C74917" w:rsidR="00B657E6" w:rsidRDefault="00B657E6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flyers,</w:t>
            </w:r>
          </w:p>
          <w:p w14:paraId="22D86256" w14:textId="77777777" w:rsidR="00147651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>workbook, A3 paper</w:t>
            </w:r>
            <w:r w:rsidR="00147651">
              <w:rPr>
                <w:sz w:val="20"/>
                <w:szCs w:val="24"/>
              </w:rPr>
              <w:t>,</w:t>
            </w:r>
          </w:p>
          <w:p w14:paraId="54FC18D4" w14:textId="66AEE6F2" w:rsidR="003E1E35" w:rsidRPr="003E1E35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textas</w:t>
            </w:r>
            <w:proofErr w:type="spellEnd"/>
            <w:r>
              <w:rPr>
                <w:sz w:val="20"/>
                <w:szCs w:val="24"/>
              </w:rPr>
              <w:t>,</w:t>
            </w:r>
            <w:r w:rsidR="00E13199" w:rsidRPr="00E13199">
              <w:rPr>
                <w:sz w:val="20"/>
                <w:szCs w:val="24"/>
              </w:rPr>
              <w:t xml:space="preserve"> computer page for feedback</w:t>
            </w:r>
          </w:p>
        </w:tc>
        <w:tc>
          <w:tcPr>
            <w:tcW w:w="1028" w:type="dxa"/>
          </w:tcPr>
          <w:p w14:paraId="66515667" w14:textId="23F4F26C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01A0F2B6" w14:textId="77777777" w:rsidTr="00F3303B">
        <w:tc>
          <w:tcPr>
            <w:tcW w:w="883" w:type="dxa"/>
          </w:tcPr>
          <w:p w14:paraId="5DA4E3A5" w14:textId="6CA13215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12.</w:t>
            </w:r>
            <w:r w:rsidR="00F00428">
              <w:rPr>
                <w:sz w:val="20"/>
                <w:szCs w:val="24"/>
              </w:rPr>
              <w:t>25</w:t>
            </w:r>
          </w:p>
          <w:p w14:paraId="378FF27B" w14:textId="26534E62" w:rsidR="00E13199" w:rsidRPr="003E1E35" w:rsidRDefault="00147651" w:rsidP="006051AD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6051AD">
              <w:rPr>
                <w:b/>
                <w:bCs/>
                <w:i/>
                <w:iCs/>
                <w:sz w:val="16"/>
                <w:szCs w:val="16"/>
              </w:rPr>
              <w:t xml:space="preserve">0 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>min</w:t>
            </w:r>
          </w:p>
        </w:tc>
        <w:tc>
          <w:tcPr>
            <w:tcW w:w="6302" w:type="dxa"/>
          </w:tcPr>
          <w:p w14:paraId="4D014EF9" w14:textId="77777777" w:rsidR="00D611D3" w:rsidRDefault="00D611D3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20"/>
                <w:szCs w:val="24"/>
              </w:rPr>
            </w:pPr>
            <w:r w:rsidRPr="00D611D3">
              <w:rPr>
                <w:b/>
                <w:bCs/>
                <w:sz w:val="20"/>
                <w:szCs w:val="24"/>
              </w:rPr>
              <w:t>Values Refinement</w:t>
            </w:r>
            <w:r w:rsidRPr="00D611D3">
              <w:rPr>
                <w:b/>
                <w:bCs/>
                <w:i/>
                <w:iCs/>
                <w:sz w:val="20"/>
                <w:szCs w:val="24"/>
              </w:rPr>
              <w:t xml:space="preserve"> </w:t>
            </w:r>
          </w:p>
          <w:p w14:paraId="20B1B878" w14:textId="3BDD2E39" w:rsidR="00285B05" w:rsidRPr="00285B05" w:rsidRDefault="00285B05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285B05">
              <w:rPr>
                <w:sz w:val="20"/>
                <w:u w:val="single"/>
              </w:rPr>
              <w:t>review</w:t>
            </w:r>
            <w:r w:rsidR="006F4D52" w:rsidRPr="006F4D52">
              <w:rPr>
                <w:sz w:val="20"/>
                <w:u w:val="single"/>
              </w:rPr>
              <w:t xml:space="preserve"> p</w:t>
            </w:r>
            <w:r w:rsidR="00770902">
              <w:rPr>
                <w:sz w:val="20"/>
                <w:u w:val="single"/>
              </w:rPr>
              <w:t>age</w:t>
            </w:r>
            <w:r w:rsidR="006F4D52" w:rsidRPr="006F4D52">
              <w:rPr>
                <w:sz w:val="20"/>
              </w:rPr>
              <w:t xml:space="preserve">: </w:t>
            </w:r>
            <w:proofErr w:type="spellStart"/>
            <w:r w:rsidRPr="00285B05">
              <w:rPr>
                <w:sz w:val="20"/>
              </w:rPr>
              <w:t>def</w:t>
            </w:r>
            <w:r w:rsidR="006F4D52">
              <w:rPr>
                <w:sz w:val="20"/>
              </w:rPr>
              <w:t>'</w:t>
            </w:r>
            <w:r w:rsidRPr="00285B05">
              <w:rPr>
                <w:sz w:val="20"/>
              </w:rPr>
              <w:t>n</w:t>
            </w:r>
            <w:proofErr w:type="spellEnd"/>
            <w:r w:rsidR="006F4D52" w:rsidRPr="006F4D52">
              <w:rPr>
                <w:sz w:val="20"/>
              </w:rPr>
              <w:t>, aim, form</w:t>
            </w:r>
            <w:r w:rsidR="006F4D52">
              <w:rPr>
                <w:sz w:val="20"/>
              </w:rPr>
              <w:t>, real vs aspirational (missing) values</w:t>
            </w:r>
          </w:p>
          <w:p w14:paraId="422C77E4" w14:textId="2AE755C2" w:rsidR="00285B05" w:rsidRPr="00285B05" w:rsidRDefault="00285B05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285B05">
              <w:rPr>
                <w:sz w:val="20"/>
              </w:rPr>
              <w:t xml:space="preserve">report on </w:t>
            </w:r>
            <w:r w:rsidRPr="00285B05">
              <w:rPr>
                <w:sz w:val="20"/>
                <w:u w:val="single"/>
              </w:rPr>
              <w:t>top 9 values</w:t>
            </w:r>
            <w:r w:rsidRPr="00285B05">
              <w:rPr>
                <w:sz w:val="20"/>
              </w:rPr>
              <w:t xml:space="preserve"> discovered in CVM1</w:t>
            </w:r>
          </w:p>
          <w:p w14:paraId="3F004CC8" w14:textId="20E031DC" w:rsidR="00285B05" w:rsidRPr="00285B05" w:rsidRDefault="00285B05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285B05">
              <w:rPr>
                <w:sz w:val="20"/>
              </w:rPr>
              <w:t xml:space="preserve">any we </w:t>
            </w:r>
            <w:r w:rsidRPr="00285B05">
              <w:rPr>
                <w:sz w:val="20"/>
                <w:u w:val="single"/>
              </w:rPr>
              <w:t>need to add</w:t>
            </w:r>
            <w:r w:rsidRPr="00285B05">
              <w:rPr>
                <w:sz w:val="20"/>
              </w:rPr>
              <w:t xml:space="preserve"> </w:t>
            </w:r>
            <w:r w:rsidR="006F4D52">
              <w:rPr>
                <w:sz w:val="20"/>
              </w:rPr>
              <w:t>from</w:t>
            </w:r>
            <w:r w:rsidRPr="00285B05">
              <w:rPr>
                <w:sz w:val="20"/>
              </w:rPr>
              <w:t xml:space="preserve"> </w:t>
            </w:r>
            <w:r w:rsidR="006F4D52">
              <w:rPr>
                <w:sz w:val="20"/>
              </w:rPr>
              <w:t>good memories (</w:t>
            </w:r>
            <w:r w:rsidR="006F4D52" w:rsidRPr="00285B05">
              <w:rPr>
                <w:sz w:val="20"/>
              </w:rPr>
              <w:t>came thr</w:t>
            </w:r>
            <w:r w:rsidR="006F4D52">
              <w:rPr>
                <w:sz w:val="20"/>
              </w:rPr>
              <w:t>u</w:t>
            </w:r>
            <w:r w:rsidR="006F4D52" w:rsidRPr="00285B05">
              <w:rPr>
                <w:sz w:val="20"/>
              </w:rPr>
              <w:t xml:space="preserve"> strongly</w:t>
            </w:r>
            <w:r w:rsidR="006F4D52">
              <w:rPr>
                <w:sz w:val="20"/>
              </w:rPr>
              <w:t>)</w:t>
            </w:r>
            <w:r w:rsidRPr="00285B05">
              <w:rPr>
                <w:sz w:val="20"/>
              </w:rPr>
              <w:t>?</w:t>
            </w:r>
          </w:p>
          <w:p w14:paraId="098E5E2A" w14:textId="77777777" w:rsidR="00285B05" w:rsidRPr="00285B05" w:rsidRDefault="00285B05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285B05">
              <w:rPr>
                <w:sz w:val="20"/>
                <w:u w:val="single"/>
              </w:rPr>
              <w:t>Values banner</w:t>
            </w:r>
            <w:r w:rsidRPr="00285B05">
              <w:rPr>
                <w:sz w:val="20"/>
              </w:rPr>
              <w:t xml:space="preserve"> - individually choose your top 3, share in small groups &amp; top 3 onto group banner, group banners up front &amp; top 3 selected for single banner, most repeated one in </w:t>
            </w:r>
            <w:proofErr w:type="spellStart"/>
            <w:r w:rsidRPr="00285B05">
              <w:rPr>
                <w:sz w:val="20"/>
              </w:rPr>
              <w:t>centre</w:t>
            </w:r>
            <w:proofErr w:type="spellEnd"/>
            <w:r w:rsidRPr="00285B05">
              <w:rPr>
                <w:sz w:val="20"/>
              </w:rPr>
              <w:t xml:space="preserve">. </w:t>
            </w:r>
          </w:p>
          <w:p w14:paraId="285624AA" w14:textId="7122D05E" w:rsidR="00E13199" w:rsidRPr="00285B05" w:rsidRDefault="00285B05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i/>
                <w:iCs/>
                <w:sz w:val="20"/>
              </w:rPr>
            </w:pPr>
            <w:r w:rsidRPr="00285B05">
              <w:rPr>
                <w:sz w:val="20"/>
              </w:rPr>
              <w:t xml:space="preserve">you </w:t>
            </w:r>
            <w:r w:rsidR="00BB4061">
              <w:rPr>
                <w:sz w:val="20"/>
              </w:rPr>
              <w:t xml:space="preserve">also </w:t>
            </w:r>
            <w:r w:rsidRPr="00285B05">
              <w:rPr>
                <w:sz w:val="20"/>
              </w:rPr>
              <w:t xml:space="preserve">have the </w:t>
            </w:r>
            <w:r w:rsidRPr="00285B05">
              <w:rPr>
                <w:sz w:val="20"/>
                <w:u w:val="single"/>
              </w:rPr>
              <w:t>option</w:t>
            </w:r>
            <w:r w:rsidRPr="00285B05">
              <w:rPr>
                <w:sz w:val="20"/>
              </w:rPr>
              <w:t xml:space="preserve"> of identifying up to 2 </w:t>
            </w:r>
            <w:r w:rsidRPr="00285B05">
              <w:rPr>
                <w:sz w:val="20"/>
                <w:u w:val="single"/>
              </w:rPr>
              <w:t>‘</w:t>
            </w:r>
            <w:r w:rsidRPr="00285B05">
              <w:rPr>
                <w:sz w:val="20"/>
                <w:u w:val="single"/>
              </w:rPr>
              <w:t>missing</w:t>
            </w:r>
            <w:r w:rsidRPr="00285B05">
              <w:rPr>
                <w:sz w:val="20"/>
                <w:u w:val="single"/>
              </w:rPr>
              <w:t>’</w:t>
            </w:r>
            <w:r w:rsidRPr="00285B05">
              <w:rPr>
                <w:sz w:val="20"/>
                <w:u w:val="single"/>
              </w:rPr>
              <w:t xml:space="preserve"> values</w:t>
            </w:r>
            <w:r w:rsidRPr="00285B05">
              <w:rPr>
                <w:sz w:val="20"/>
              </w:rPr>
              <w:t xml:space="preserve"> each</w:t>
            </w:r>
            <w:r w:rsidR="00147651">
              <w:rPr>
                <w:sz w:val="20"/>
              </w:rPr>
              <w:t xml:space="preserve"> (</w:t>
            </w:r>
            <w:r w:rsidRPr="00285B05">
              <w:rPr>
                <w:sz w:val="20"/>
              </w:rPr>
              <w:t>under your banner</w:t>
            </w:r>
            <w:r w:rsidR="00147651">
              <w:rPr>
                <w:sz w:val="20"/>
              </w:rPr>
              <w:t>)</w:t>
            </w:r>
            <w:r w:rsidRPr="00285B05">
              <w:rPr>
                <w:sz w:val="20"/>
              </w:rPr>
              <w:t xml:space="preserve"> individually, then group, </w:t>
            </w:r>
            <w:r w:rsidR="00147651">
              <w:rPr>
                <w:sz w:val="20"/>
              </w:rPr>
              <w:t>then</w:t>
            </w:r>
            <w:r w:rsidRPr="00285B05">
              <w:rPr>
                <w:sz w:val="20"/>
              </w:rPr>
              <w:t xml:space="preserve"> for the single </w:t>
            </w:r>
            <w:r w:rsidRPr="00285B05">
              <w:rPr>
                <w:sz w:val="20"/>
              </w:rPr>
              <w:t>‘</w:t>
            </w:r>
            <w:r w:rsidRPr="00285B05">
              <w:rPr>
                <w:sz w:val="20"/>
              </w:rPr>
              <w:t>large group</w:t>
            </w:r>
            <w:r w:rsidRPr="00285B05">
              <w:rPr>
                <w:sz w:val="20"/>
              </w:rPr>
              <w:t>’</w:t>
            </w:r>
            <w:r w:rsidRPr="00285B05">
              <w:rPr>
                <w:sz w:val="20"/>
              </w:rPr>
              <w:t xml:space="preserve"> banner. </w:t>
            </w:r>
            <w:r w:rsidRPr="00285B05">
              <w:rPr>
                <w:sz w:val="20"/>
                <w:u w:val="single"/>
              </w:rPr>
              <w:t>Only write them down</w:t>
            </w:r>
            <w:r w:rsidRPr="00285B05">
              <w:rPr>
                <w:sz w:val="20"/>
              </w:rPr>
              <w:t xml:space="preserve"> if you believe your convictions are real enough to drive you to </w:t>
            </w:r>
            <w:r w:rsidRPr="00285B05">
              <w:rPr>
                <w:sz w:val="20"/>
                <w:u w:val="single"/>
              </w:rPr>
              <w:t>action</w:t>
            </w:r>
            <w:r w:rsidRPr="00285B05">
              <w:rPr>
                <w:sz w:val="20"/>
              </w:rPr>
              <w:t>. Avoid wishful thinking or pretending.</w:t>
            </w:r>
          </w:p>
        </w:tc>
        <w:tc>
          <w:tcPr>
            <w:tcW w:w="1415" w:type="dxa"/>
          </w:tcPr>
          <w:p w14:paraId="512E2BD6" w14:textId="569CD2A6" w:rsidR="00147651" w:rsidRDefault="00285B0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slides, workbook, </w:t>
            </w:r>
          </w:p>
          <w:p w14:paraId="0BC94848" w14:textId="486120A5" w:rsidR="003E1E35" w:rsidRPr="003E1E35" w:rsidRDefault="00285B0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A3 paper, </w:t>
            </w:r>
            <w:proofErr w:type="spellStart"/>
            <w:r>
              <w:rPr>
                <w:sz w:val="20"/>
                <w:szCs w:val="24"/>
              </w:rPr>
              <w:t>textas</w:t>
            </w:r>
            <w:proofErr w:type="spellEnd"/>
            <w:r>
              <w:rPr>
                <w:sz w:val="20"/>
                <w:szCs w:val="24"/>
              </w:rPr>
              <w:t>, computer page for feedback</w:t>
            </w:r>
          </w:p>
        </w:tc>
        <w:tc>
          <w:tcPr>
            <w:tcW w:w="1028" w:type="dxa"/>
          </w:tcPr>
          <w:p w14:paraId="43E6A050" w14:textId="0704ECB5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558E085A" w14:textId="77777777" w:rsidTr="00F3303B">
        <w:tc>
          <w:tcPr>
            <w:tcW w:w="883" w:type="dxa"/>
          </w:tcPr>
          <w:p w14:paraId="6D658664" w14:textId="3A4784CE" w:rsidR="003E1E35" w:rsidRDefault="00A679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12.55</w:t>
            </w:r>
          </w:p>
          <w:p w14:paraId="168BD4D6" w14:textId="06E451FB" w:rsidR="00E13199" w:rsidRPr="003E1E35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2" w:type="dxa"/>
          </w:tcPr>
          <w:p w14:paraId="75F0EA66" w14:textId="75086950" w:rsidR="003E1E35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Negative Values</w:t>
            </w:r>
          </w:p>
          <w:p w14:paraId="62F5E830" w14:textId="70DC1198" w:rsidR="00147651" w:rsidRDefault="00147651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Review tear-off </w:t>
            </w:r>
            <w:r w:rsidR="00F765DF">
              <w:rPr>
                <w:sz w:val="20"/>
              </w:rPr>
              <w:t>page</w:t>
            </w:r>
            <w:r>
              <w:rPr>
                <w:sz w:val="20"/>
              </w:rPr>
              <w:t xml:space="preserve"> </w:t>
            </w:r>
          </w:p>
          <w:p w14:paraId="092E7757" w14:textId="77777777" w:rsidR="00147651" w:rsidRDefault="00147651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47651">
              <w:rPr>
                <w:sz w:val="20"/>
                <w:u w:val="single"/>
              </w:rPr>
              <w:t>Pray protection</w:t>
            </w:r>
            <w:r w:rsidRPr="00147651">
              <w:rPr>
                <w:sz w:val="20"/>
              </w:rPr>
              <w:t xml:space="preserve"> for the group &amp; ask the Holy Spirit to </w:t>
            </w:r>
            <w:proofErr w:type="gramStart"/>
            <w:r w:rsidRPr="00147651">
              <w:rPr>
                <w:sz w:val="20"/>
              </w:rPr>
              <w:t>bring to mind</w:t>
            </w:r>
            <w:proofErr w:type="gramEnd"/>
            <w:r w:rsidRPr="00147651">
              <w:rPr>
                <w:sz w:val="20"/>
              </w:rPr>
              <w:t xml:space="preserve"> one or two aspects He would have us identify.</w:t>
            </w:r>
          </w:p>
          <w:p w14:paraId="4055E85A" w14:textId="77777777" w:rsidR="00147651" w:rsidRDefault="00147651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47651">
              <w:rPr>
                <w:sz w:val="20"/>
              </w:rPr>
              <w:t xml:space="preserve">This is to be </w:t>
            </w:r>
            <w:r w:rsidRPr="00147651">
              <w:rPr>
                <w:sz w:val="20"/>
                <w:u w:val="single"/>
              </w:rPr>
              <w:t>anonymous</w:t>
            </w:r>
            <w:r>
              <w:rPr>
                <w:sz w:val="20"/>
              </w:rPr>
              <w:t xml:space="preserve"> -</w:t>
            </w:r>
            <w:r w:rsidRPr="00147651">
              <w:rPr>
                <w:sz w:val="20"/>
              </w:rPr>
              <w:t xml:space="preserve"> don</w:t>
            </w:r>
            <w:r w:rsidRPr="00147651">
              <w:rPr>
                <w:sz w:val="20"/>
              </w:rPr>
              <w:t>’</w:t>
            </w:r>
            <w:r w:rsidRPr="00147651">
              <w:rPr>
                <w:sz w:val="20"/>
              </w:rPr>
              <w:t xml:space="preserve">t put </w:t>
            </w:r>
            <w:r>
              <w:rPr>
                <w:sz w:val="20"/>
              </w:rPr>
              <w:t>your</w:t>
            </w:r>
            <w:r w:rsidRPr="00147651">
              <w:rPr>
                <w:sz w:val="20"/>
              </w:rPr>
              <w:t xml:space="preserve"> name on the sheet</w:t>
            </w:r>
          </w:p>
          <w:p w14:paraId="0D70C95F" w14:textId="7302DC6C" w:rsidR="00147651" w:rsidRPr="00147651" w:rsidRDefault="00147651">
            <w:pPr>
              <w:pStyle w:val="Body"/>
              <w:widowControl w:val="0"/>
              <w:numPr>
                <w:ilvl w:val="0"/>
                <w:numId w:val="9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147651">
              <w:rPr>
                <w:sz w:val="20"/>
              </w:rPr>
              <w:t xml:space="preserve">After a </w:t>
            </w:r>
            <w:r w:rsidRPr="00147651">
              <w:rPr>
                <w:sz w:val="20"/>
                <w:u w:val="single"/>
              </w:rPr>
              <w:t xml:space="preserve">few </w:t>
            </w:r>
            <w:proofErr w:type="gramStart"/>
            <w:r w:rsidRPr="00147651">
              <w:rPr>
                <w:sz w:val="20"/>
                <w:u w:val="single"/>
              </w:rPr>
              <w:t>minutes</w:t>
            </w:r>
            <w:proofErr w:type="gramEnd"/>
            <w:r w:rsidRPr="00147651">
              <w:rPr>
                <w:sz w:val="20"/>
              </w:rPr>
              <w:t xml:space="preserve"> </w:t>
            </w:r>
            <w:r w:rsidR="0014624C">
              <w:rPr>
                <w:sz w:val="20"/>
              </w:rPr>
              <w:t>please</w:t>
            </w:r>
            <w:r w:rsidRPr="00147651">
              <w:rPr>
                <w:sz w:val="20"/>
              </w:rPr>
              <w:t xml:space="preserve"> tear off page, fold in two &amp; hand in</w:t>
            </w:r>
          </w:p>
        </w:tc>
        <w:tc>
          <w:tcPr>
            <w:tcW w:w="1415" w:type="dxa"/>
          </w:tcPr>
          <w:p w14:paraId="202D9440" w14:textId="77777777" w:rsidR="00147651" w:rsidRDefault="00147651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slide, </w:t>
            </w:r>
          </w:p>
          <w:p w14:paraId="3AEA0642" w14:textId="17528F6D" w:rsidR="003E1E35" w:rsidRP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 xml:space="preserve">tear-off </w:t>
            </w:r>
            <w:r w:rsidR="006C0270">
              <w:rPr>
                <w:sz w:val="20"/>
                <w:szCs w:val="24"/>
              </w:rPr>
              <w:t>page</w:t>
            </w:r>
          </w:p>
        </w:tc>
        <w:tc>
          <w:tcPr>
            <w:tcW w:w="1028" w:type="dxa"/>
          </w:tcPr>
          <w:p w14:paraId="3EFEF1C6" w14:textId="0A3F5B65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5F0BAD63" w14:textId="77777777" w:rsidTr="00F3303B">
        <w:tc>
          <w:tcPr>
            <w:tcW w:w="883" w:type="dxa"/>
          </w:tcPr>
          <w:p w14:paraId="13EBAFF1" w14:textId="4E92B52C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147651">
              <w:rPr>
                <w:sz w:val="20"/>
                <w:szCs w:val="24"/>
              </w:rPr>
              <w:t>.</w:t>
            </w:r>
            <w:r w:rsidR="00A67999">
              <w:rPr>
                <w:sz w:val="20"/>
                <w:szCs w:val="24"/>
              </w:rPr>
              <w:t>05</w:t>
            </w:r>
          </w:p>
          <w:p w14:paraId="44E35337" w14:textId="74FC5152" w:rsidR="00E13199" w:rsidRPr="003E1E35" w:rsidRDefault="0014624C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  <w:r w:rsidR="00E13199"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2" w:type="dxa"/>
          </w:tcPr>
          <w:p w14:paraId="690950C0" w14:textId="247415D9" w:rsidR="0014624C" w:rsidRDefault="009F178A" w:rsidP="0014624C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i/>
                <w:iCs/>
                <w:sz w:val="20"/>
                <w:szCs w:val="24"/>
                <w:lang w:val="en-AU"/>
              </w:rPr>
            </w:pPr>
            <w:r>
              <w:rPr>
                <w:b/>
                <w:bCs/>
                <w:sz w:val="20"/>
                <w:szCs w:val="24"/>
              </w:rPr>
              <w:t xml:space="preserve">Growth options: </w:t>
            </w:r>
            <w:r w:rsidR="0014624C" w:rsidRPr="0014624C">
              <w:rPr>
                <w:b/>
                <w:bCs/>
                <w:sz w:val="20"/>
                <w:szCs w:val="24"/>
              </w:rPr>
              <w:t>Congregational Sizes</w:t>
            </w:r>
            <w:r w:rsidR="009B25ED">
              <w:rPr>
                <w:b/>
                <w:bCs/>
                <w:sz w:val="20"/>
                <w:szCs w:val="24"/>
              </w:rPr>
              <w:t xml:space="preserve"> &amp; Blended Ecology</w:t>
            </w:r>
          </w:p>
          <w:p w14:paraId="04979BAE" w14:textId="052736F0" w:rsidR="0014624C" w:rsidRPr="0014624C" w:rsidRDefault="009F178A">
            <w:pPr>
              <w:pStyle w:val="Body"/>
              <w:numPr>
                <w:ilvl w:val="0"/>
                <w:numId w:val="14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different size churches require church life to operate in different ways - growth requires change</w:t>
            </w:r>
          </w:p>
          <w:p w14:paraId="112FE0D5" w14:textId="00839068" w:rsidR="009F178A" w:rsidRPr="009F178A" w:rsidRDefault="009F178A">
            <w:pPr>
              <w:pStyle w:val="Body"/>
              <w:numPr>
                <w:ilvl w:val="0"/>
                <w:numId w:val="14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9F178A">
              <w:rPr>
                <w:sz w:val="20"/>
              </w:rPr>
              <w:t>there is no one right kind of church - blended ecology overview</w:t>
            </w:r>
          </w:p>
          <w:p w14:paraId="5FFC3BBF" w14:textId="61F39A8A" w:rsidR="00E13199" w:rsidRPr="009F178A" w:rsidRDefault="009F178A" w:rsidP="004B0947">
            <w:pPr>
              <w:pStyle w:val="Body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spacing w:before="120"/>
              <w:rPr>
                <w:sz w:val="20"/>
              </w:rPr>
            </w:pPr>
            <w:r w:rsidRPr="009F178A">
              <w:rPr>
                <w:i/>
                <w:iCs/>
                <w:sz w:val="20"/>
              </w:rPr>
              <w:t xml:space="preserve">Key Q: Is </w:t>
            </w:r>
            <w:r w:rsidR="0014624C" w:rsidRPr="0014624C">
              <w:rPr>
                <w:i/>
                <w:iCs/>
                <w:sz w:val="20"/>
              </w:rPr>
              <w:t xml:space="preserve">God calling </w:t>
            </w:r>
            <w:r>
              <w:rPr>
                <w:i/>
                <w:iCs/>
                <w:sz w:val="20"/>
              </w:rPr>
              <w:t>us</w:t>
            </w:r>
            <w:r w:rsidR="0014624C" w:rsidRPr="0014624C">
              <w:rPr>
                <w:i/>
                <w:iCs/>
                <w:sz w:val="20"/>
              </w:rPr>
              <w:t xml:space="preserve"> to </w:t>
            </w:r>
            <w:proofErr w:type="gramStart"/>
            <w:r w:rsidRPr="009F178A">
              <w:rPr>
                <w:i/>
                <w:iCs/>
                <w:sz w:val="20"/>
              </w:rPr>
              <w:t>grow in size</w:t>
            </w:r>
            <w:proofErr w:type="gramEnd"/>
            <w:r w:rsidRPr="009F178A">
              <w:rPr>
                <w:i/>
                <w:iCs/>
                <w:sz w:val="20"/>
              </w:rPr>
              <w:t xml:space="preserve"> or</w:t>
            </w:r>
            <w:r w:rsidR="0014624C" w:rsidRPr="009F178A">
              <w:rPr>
                <w:i/>
                <w:iCs/>
                <w:sz w:val="20"/>
              </w:rPr>
              <w:t xml:space="preserve"> to send?</w:t>
            </w:r>
          </w:p>
        </w:tc>
        <w:tc>
          <w:tcPr>
            <w:tcW w:w="1415" w:type="dxa"/>
          </w:tcPr>
          <w:p w14:paraId="6330C0E3" w14:textId="132D5911" w:rsidR="0014624C" w:rsidRDefault="0014624C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slides,</w:t>
            </w:r>
          </w:p>
          <w:p w14:paraId="77504AC2" w14:textId="55550045" w:rsidR="0014624C" w:rsidRDefault="0014624C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</w:t>
            </w:r>
            <w:r w:rsidR="00E13199">
              <w:rPr>
                <w:sz w:val="20"/>
                <w:szCs w:val="24"/>
              </w:rPr>
              <w:t>orkbook</w:t>
            </w:r>
            <w:r>
              <w:rPr>
                <w:sz w:val="20"/>
                <w:szCs w:val="24"/>
              </w:rPr>
              <w:t xml:space="preserve"> </w:t>
            </w:r>
          </w:p>
          <w:p w14:paraId="6A8CF543" w14:textId="159F1907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1028" w:type="dxa"/>
          </w:tcPr>
          <w:p w14:paraId="3CA9F43D" w14:textId="3BA1D702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7ED0A8C8" w14:textId="77777777" w:rsidTr="00F3303B">
        <w:tc>
          <w:tcPr>
            <w:tcW w:w="883" w:type="dxa"/>
          </w:tcPr>
          <w:p w14:paraId="04BD959E" w14:textId="5A581C41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</w:t>
            </w:r>
            <w:r w:rsidR="00A67999">
              <w:rPr>
                <w:sz w:val="20"/>
                <w:szCs w:val="24"/>
              </w:rPr>
              <w:t>15</w:t>
            </w:r>
          </w:p>
          <w:p w14:paraId="5E079803" w14:textId="2CFE8629" w:rsidR="00E13199" w:rsidRP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A67999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E13199">
              <w:rPr>
                <w:b/>
                <w:bCs/>
                <w:i/>
                <w:iCs/>
                <w:sz w:val="16"/>
                <w:szCs w:val="16"/>
              </w:rPr>
              <w:t xml:space="preserve"> min</w:t>
            </w:r>
          </w:p>
        </w:tc>
        <w:tc>
          <w:tcPr>
            <w:tcW w:w="6302" w:type="dxa"/>
          </w:tcPr>
          <w:p w14:paraId="4FDBE524" w14:textId="3DA21CB3" w:rsidR="00F00428" w:rsidRDefault="00F00428" w:rsidP="00F00428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b/>
                <w:bCs/>
                <w:sz w:val="20"/>
                <w:szCs w:val="24"/>
              </w:rPr>
            </w:pPr>
            <w:r w:rsidRPr="00F00428">
              <w:rPr>
                <w:b/>
                <w:bCs/>
                <w:sz w:val="20"/>
                <w:szCs w:val="24"/>
              </w:rPr>
              <w:t xml:space="preserve">Vision exercise: What might the Church look like in 5 Years </w:t>
            </w:r>
            <w:r w:rsidR="00E0336D">
              <w:rPr>
                <w:b/>
                <w:bCs/>
                <w:sz w:val="20"/>
                <w:szCs w:val="24"/>
              </w:rPr>
              <w:t>T</w:t>
            </w:r>
            <w:r w:rsidRPr="00F00428">
              <w:rPr>
                <w:b/>
                <w:bCs/>
                <w:sz w:val="20"/>
                <w:szCs w:val="24"/>
              </w:rPr>
              <w:t>ime?</w:t>
            </w:r>
          </w:p>
          <w:p w14:paraId="0414F78F" w14:textId="7B842EB5" w:rsidR="00F00428" w:rsidRPr="00F00428" w:rsidRDefault="00F00428">
            <w:pPr>
              <w:pStyle w:val="Body"/>
              <w:numPr>
                <w:ilvl w:val="0"/>
                <w:numId w:val="15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>complete</w:t>
            </w:r>
            <w:r w:rsidRPr="00F00428">
              <w:rPr>
                <w:sz w:val="20"/>
              </w:rPr>
              <w:t xml:space="preserve"> individually: what you expect more than what you dream </w:t>
            </w:r>
          </w:p>
          <w:p w14:paraId="3369E079" w14:textId="14BEAFF2" w:rsidR="00F00428" w:rsidRDefault="00F00428">
            <w:pPr>
              <w:pStyle w:val="Body"/>
              <w:numPr>
                <w:ilvl w:val="0"/>
                <w:numId w:val="15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F00428">
              <w:rPr>
                <w:sz w:val="20"/>
              </w:rPr>
              <w:t>feedback to large g</w:t>
            </w:r>
            <w:r w:rsidR="00F3303B">
              <w:rPr>
                <w:sz w:val="20"/>
              </w:rPr>
              <w:t>rou</w:t>
            </w:r>
            <w:r w:rsidRPr="00F00428">
              <w:rPr>
                <w:sz w:val="20"/>
              </w:rPr>
              <w:t xml:space="preserve">p, record </w:t>
            </w:r>
            <w:r w:rsidR="002E7762">
              <w:rPr>
                <w:sz w:val="20"/>
              </w:rPr>
              <w:t xml:space="preserve">shared expectations </w:t>
            </w:r>
            <w:r w:rsidRPr="00F00428">
              <w:rPr>
                <w:sz w:val="20"/>
              </w:rPr>
              <w:t>on screen</w:t>
            </w:r>
          </w:p>
          <w:p w14:paraId="72708CB6" w14:textId="7F5E500C" w:rsidR="002E7762" w:rsidRPr="00F00428" w:rsidRDefault="002E7762">
            <w:pPr>
              <w:pStyle w:val="Body"/>
              <w:numPr>
                <w:ilvl w:val="0"/>
                <w:numId w:val="15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score 5 aspects (size, feeling, location,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by show of hands, on screen (aimed at taking 'temp'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>. how optimistic / pessimistic)</w:t>
            </w:r>
          </w:p>
          <w:p w14:paraId="34DC6D8D" w14:textId="77777777" w:rsidR="00F00428" w:rsidRPr="00F00428" w:rsidRDefault="00F00428">
            <w:pPr>
              <w:pStyle w:val="Body"/>
              <w:numPr>
                <w:ilvl w:val="0"/>
                <w:numId w:val="15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F00428">
              <w:rPr>
                <w:sz w:val="20"/>
                <w:u w:val="single"/>
              </w:rPr>
              <w:t>if time</w:t>
            </w:r>
            <w:r w:rsidRPr="00F00428">
              <w:rPr>
                <w:sz w:val="20"/>
              </w:rPr>
              <w:t>, small groups record shared dreams, then submit page or share with large group to record on screen.</w:t>
            </w:r>
          </w:p>
          <w:p w14:paraId="645F9E41" w14:textId="4E611A8A" w:rsidR="00E13199" w:rsidRPr="00F3303B" w:rsidRDefault="00F00428">
            <w:pPr>
              <w:pStyle w:val="Body"/>
              <w:numPr>
                <w:ilvl w:val="0"/>
                <w:numId w:val="15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</w:rPr>
            </w:pPr>
            <w:r w:rsidRPr="00F00428">
              <w:rPr>
                <w:sz w:val="20"/>
                <w:u w:val="single"/>
              </w:rPr>
              <w:t>if further time</w:t>
            </w:r>
            <w:r w:rsidRPr="00F00428">
              <w:rPr>
                <w:sz w:val="20"/>
              </w:rPr>
              <w:t>, from this list (try to limit to 8-9 items), everyone can make 3 votes of what they think God wants for the future</w:t>
            </w:r>
          </w:p>
        </w:tc>
        <w:tc>
          <w:tcPr>
            <w:tcW w:w="1415" w:type="dxa"/>
          </w:tcPr>
          <w:p w14:paraId="6FF23F23" w14:textId="77777777" w:rsid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sz w:val="20"/>
                <w:szCs w:val="24"/>
              </w:rPr>
              <w:t>slides, workbook</w:t>
            </w:r>
            <w:r w:rsidR="00F00428">
              <w:rPr>
                <w:sz w:val="20"/>
                <w:szCs w:val="24"/>
              </w:rPr>
              <w:t>,</w:t>
            </w:r>
          </w:p>
          <w:p w14:paraId="4347046C" w14:textId="22BB27F5" w:rsidR="00F00428" w:rsidRPr="003E1E35" w:rsidRDefault="00F00428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A3 paper, </w:t>
            </w:r>
            <w:proofErr w:type="spellStart"/>
            <w:r>
              <w:rPr>
                <w:sz w:val="20"/>
                <w:szCs w:val="24"/>
              </w:rPr>
              <w:t>textas</w:t>
            </w:r>
            <w:proofErr w:type="spellEnd"/>
            <w:r>
              <w:rPr>
                <w:sz w:val="20"/>
                <w:szCs w:val="24"/>
              </w:rPr>
              <w:t>, computer page ready for feedback</w:t>
            </w:r>
          </w:p>
        </w:tc>
        <w:tc>
          <w:tcPr>
            <w:tcW w:w="1028" w:type="dxa"/>
          </w:tcPr>
          <w:p w14:paraId="168170CA" w14:textId="4AC22CBC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</w:tr>
      <w:tr w:rsidR="00D611D3" w:rsidRPr="003E1E35" w14:paraId="42BA210F" w14:textId="77777777" w:rsidTr="00F3303B">
        <w:tc>
          <w:tcPr>
            <w:tcW w:w="883" w:type="dxa"/>
          </w:tcPr>
          <w:p w14:paraId="1D99CA0D" w14:textId="6D4BAE0D" w:rsidR="003E1E35" w:rsidRPr="003E1E35" w:rsidRDefault="002E7762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1.30</w:t>
            </w:r>
            <w:r w:rsidR="00E13199">
              <w:rPr>
                <w:sz w:val="20"/>
                <w:szCs w:val="24"/>
              </w:rPr>
              <w:t>pm</w:t>
            </w:r>
          </w:p>
        </w:tc>
        <w:tc>
          <w:tcPr>
            <w:tcW w:w="6302" w:type="dxa"/>
          </w:tcPr>
          <w:p w14:paraId="2FE909D9" w14:textId="071DD7F3" w:rsidR="003E1E35" w:rsidRPr="003E1E35" w:rsidRDefault="00E13199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  <w:r w:rsidRPr="00E13199">
              <w:rPr>
                <w:b/>
                <w:bCs/>
                <w:sz w:val="20"/>
                <w:szCs w:val="24"/>
              </w:rPr>
              <w:t>Close in prayer</w:t>
            </w:r>
          </w:p>
        </w:tc>
        <w:tc>
          <w:tcPr>
            <w:tcW w:w="1415" w:type="dxa"/>
          </w:tcPr>
          <w:p w14:paraId="1A2B9B5B" w14:textId="77777777" w:rsidR="003E1E35" w:rsidRPr="003E1E35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20"/>
                <w:szCs w:val="24"/>
              </w:rPr>
            </w:pPr>
          </w:p>
        </w:tc>
        <w:tc>
          <w:tcPr>
            <w:tcW w:w="1028" w:type="dxa"/>
          </w:tcPr>
          <w:p w14:paraId="15F3BD84" w14:textId="163B0D4E" w:rsidR="003E1E35" w:rsidRPr="002E7762" w:rsidRDefault="003E1E35" w:rsidP="00285B05">
            <w:pPr>
              <w:pStyle w:val="Body"/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napToGrid w:val="0"/>
              <w:contextualSpacing/>
              <w:rPr>
                <w:sz w:val="16"/>
                <w:szCs w:val="16"/>
              </w:rPr>
            </w:pPr>
          </w:p>
        </w:tc>
      </w:tr>
    </w:tbl>
    <w:p w14:paraId="603F9F09" w14:textId="57EF0D3C" w:rsidR="00BF2599" w:rsidRDefault="00BF2599" w:rsidP="00285B05">
      <w:pPr>
        <w:pStyle w:val="Body"/>
        <w:widowControl w:val="0"/>
        <w:suppressLineNumbers/>
        <w:suppressAutoHyphens/>
        <w:snapToGrid w:val="0"/>
        <w:contextualSpacing/>
        <w:rPr>
          <w:sz w:val="24"/>
          <w:szCs w:val="24"/>
        </w:rPr>
      </w:pPr>
    </w:p>
    <w:p w14:paraId="03C505EC" w14:textId="77777777" w:rsidR="00BF2599" w:rsidRPr="00E13199" w:rsidRDefault="00215803" w:rsidP="00285B05">
      <w:pPr>
        <w:pStyle w:val="Body"/>
        <w:widowControl w:val="0"/>
        <w:suppressLineNumbers/>
        <w:suppressAutoHyphens/>
        <w:snapToGrid w:val="0"/>
        <w:contextualSpacing/>
        <w:rPr>
          <w:b/>
          <w:sz w:val="20"/>
          <w:szCs w:val="20"/>
        </w:rPr>
      </w:pPr>
      <w:r w:rsidRPr="00E13199">
        <w:rPr>
          <w:b/>
          <w:sz w:val="20"/>
          <w:szCs w:val="20"/>
        </w:rPr>
        <w:t>Follow-up</w:t>
      </w:r>
    </w:p>
    <w:p w14:paraId="32F563CC" w14:textId="77777777" w:rsidR="00C32D3F" w:rsidRPr="00C32D3F" w:rsidRDefault="00C32D3F">
      <w:pPr>
        <w:pStyle w:val="Body"/>
        <w:numPr>
          <w:ilvl w:val="0"/>
          <w:numId w:val="6"/>
        </w:numPr>
        <w:suppressLineNumbers/>
        <w:suppressAutoHyphens/>
        <w:snapToGrid w:val="0"/>
        <w:contextualSpacing/>
        <w:rPr>
          <w:sz w:val="20"/>
          <w:szCs w:val="20"/>
        </w:rPr>
      </w:pPr>
      <w:r w:rsidRPr="00C32D3F">
        <w:rPr>
          <w:sz w:val="20"/>
          <w:szCs w:val="20"/>
        </w:rPr>
        <w:t>visioning team attempt final draft of purpose statement based on feedback, to seek affirmation at next CVM</w:t>
      </w:r>
    </w:p>
    <w:p w14:paraId="0B025996" w14:textId="77777777" w:rsidR="00C32D3F" w:rsidRPr="00C32D3F" w:rsidRDefault="00C32D3F">
      <w:pPr>
        <w:pStyle w:val="Body"/>
        <w:numPr>
          <w:ilvl w:val="0"/>
          <w:numId w:val="6"/>
        </w:numPr>
        <w:suppressLineNumbers/>
        <w:suppressAutoHyphens/>
        <w:snapToGrid w:val="0"/>
        <w:contextualSpacing/>
        <w:rPr>
          <w:sz w:val="20"/>
          <w:szCs w:val="20"/>
        </w:rPr>
      </w:pPr>
      <w:r w:rsidRPr="00C32D3F">
        <w:rPr>
          <w:sz w:val="20"/>
          <w:szCs w:val="20"/>
        </w:rPr>
        <w:t xml:space="preserve">visioning team attempt to draft options for </w:t>
      </w:r>
      <w:proofErr w:type="gramStart"/>
      <w:r w:rsidRPr="00C32D3F">
        <w:rPr>
          <w:sz w:val="20"/>
          <w:szCs w:val="20"/>
        </w:rPr>
        <w:t>values statement, and</w:t>
      </w:r>
      <w:proofErr w:type="gramEnd"/>
      <w:r w:rsidRPr="00C32D3F">
        <w:rPr>
          <w:sz w:val="20"/>
          <w:szCs w:val="20"/>
        </w:rPr>
        <w:t xml:space="preserve"> distribute for feedback or await next CVM: </w:t>
      </w:r>
      <w:proofErr w:type="gramStart"/>
      <w:r w:rsidRPr="00C32D3F">
        <w:rPr>
          <w:sz w:val="20"/>
          <w:szCs w:val="20"/>
        </w:rPr>
        <w:t>taking into account</w:t>
      </w:r>
      <w:proofErr w:type="gramEnd"/>
      <w:r w:rsidRPr="00C32D3F">
        <w:rPr>
          <w:sz w:val="20"/>
          <w:szCs w:val="20"/>
        </w:rPr>
        <w:t xml:space="preserve"> core values, missing values, negative values.</w:t>
      </w:r>
    </w:p>
    <w:p w14:paraId="291ADACD" w14:textId="5B863435" w:rsidR="00602CD8" w:rsidRPr="008B3012" w:rsidRDefault="00C32D3F" w:rsidP="008B3012">
      <w:pPr>
        <w:pStyle w:val="Body"/>
        <w:numPr>
          <w:ilvl w:val="0"/>
          <w:numId w:val="6"/>
        </w:numPr>
        <w:suppressLineNumbers/>
        <w:suppressAutoHyphens/>
        <w:snapToGrid w:val="0"/>
        <w:contextualSpacing/>
        <w:rPr>
          <w:sz w:val="20"/>
          <w:szCs w:val="20"/>
        </w:rPr>
      </w:pPr>
      <w:r w:rsidRPr="00C32D3F">
        <w:rPr>
          <w:sz w:val="20"/>
          <w:szCs w:val="20"/>
        </w:rPr>
        <w:t>visioning team seek to discern any common themes emerging for the vision.</w:t>
      </w:r>
    </w:p>
    <w:sectPr w:rsidR="00602CD8" w:rsidRPr="008B3012" w:rsidSect="00E13199">
      <w:headerReference w:type="default" r:id="rId7"/>
      <w:footerReference w:type="default" r:id="rId8"/>
      <w:pgSz w:w="11906" w:h="16838"/>
      <w:pgMar w:top="102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17BD" w14:textId="77777777" w:rsidR="00BE1A00" w:rsidRDefault="00BE1A00">
      <w:r>
        <w:separator/>
      </w:r>
    </w:p>
  </w:endnote>
  <w:endnote w:type="continuationSeparator" w:id="0">
    <w:p w14:paraId="02DAC4B6" w14:textId="77777777" w:rsidR="00BE1A00" w:rsidRDefault="00BE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3F50" w14:textId="77777777" w:rsidR="00BF2599" w:rsidRDefault="0021580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48FC2" w14:textId="77777777" w:rsidR="00BE1A00" w:rsidRDefault="00BE1A00">
      <w:r>
        <w:separator/>
      </w:r>
    </w:p>
  </w:footnote>
  <w:footnote w:type="continuationSeparator" w:id="0">
    <w:p w14:paraId="2193A624" w14:textId="77777777" w:rsidR="00BE1A00" w:rsidRDefault="00BE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1E74" w14:textId="77777777" w:rsidR="00BF2599" w:rsidRDefault="00BF2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304"/>
    <w:multiLevelType w:val="hybridMultilevel"/>
    <w:tmpl w:val="87B835BA"/>
    <w:lvl w:ilvl="0" w:tplc="9FDC5534">
      <w:start w:val="1"/>
      <w:numFmt w:val="bullet"/>
      <w:lvlText w:val="-"/>
      <w:lvlJc w:val="left"/>
      <w:pPr>
        <w:ind w:left="587" w:hanging="227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4351B"/>
    <w:multiLevelType w:val="multilevel"/>
    <w:tmpl w:val="F830CE08"/>
    <w:lvl w:ilvl="0">
      <w:start w:val="1"/>
      <w:numFmt w:val="bullet"/>
      <w:lvlText w:val="-"/>
      <w:lvlJc w:val="left"/>
      <w:pPr>
        <w:ind w:left="227" w:hanging="227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  <w14:cntxtAlts w14:val="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</w:abstractNum>
  <w:abstractNum w:abstractNumId="2" w15:restartNumberingAfterBreak="0">
    <w:nsid w:val="162D6E2D"/>
    <w:multiLevelType w:val="hybridMultilevel"/>
    <w:tmpl w:val="07AA7A4C"/>
    <w:lvl w:ilvl="0" w:tplc="3FD67BB6">
      <w:start w:val="1"/>
      <w:numFmt w:val="bullet"/>
      <w:lvlText w:val="-"/>
      <w:lvlJc w:val="left"/>
      <w:pPr>
        <w:ind w:left="227" w:hanging="227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F08"/>
    <w:multiLevelType w:val="multilevel"/>
    <w:tmpl w:val="F830CE08"/>
    <w:lvl w:ilvl="0">
      <w:start w:val="1"/>
      <w:numFmt w:val="bullet"/>
      <w:lvlText w:val="-"/>
      <w:lvlJc w:val="left"/>
      <w:pPr>
        <w:ind w:left="227" w:hanging="227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  <w14:cntxtAlts w14:val="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</w:abstractNum>
  <w:abstractNum w:abstractNumId="4" w15:restartNumberingAfterBreak="0">
    <w:nsid w:val="277208AB"/>
    <w:multiLevelType w:val="multilevel"/>
    <w:tmpl w:val="6B0413D2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2BC25D12"/>
    <w:multiLevelType w:val="multilevel"/>
    <w:tmpl w:val="76587428"/>
    <w:styleLink w:val="List0"/>
    <w:lvl w:ilvl="0">
      <w:start w:val="1"/>
      <w:numFmt w:val="low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6" w15:restartNumberingAfterBreak="0">
    <w:nsid w:val="3DC909BF"/>
    <w:multiLevelType w:val="multilevel"/>
    <w:tmpl w:val="CE68E650"/>
    <w:lvl w:ilvl="0">
      <w:start w:val="1"/>
      <w:numFmt w:val="bullet"/>
      <w:lvlText w:val="-"/>
      <w:lvlJc w:val="left"/>
      <w:pPr>
        <w:ind w:left="227" w:hanging="22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hint="default"/>
        <w:position w:val="4"/>
      </w:rPr>
    </w:lvl>
  </w:abstractNum>
  <w:abstractNum w:abstractNumId="7" w15:restartNumberingAfterBreak="0">
    <w:nsid w:val="4252157E"/>
    <w:multiLevelType w:val="multilevel"/>
    <w:tmpl w:val="8668B5C4"/>
    <w:styleLink w:val="Lettered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8" w15:restartNumberingAfterBreak="0">
    <w:nsid w:val="53D72215"/>
    <w:multiLevelType w:val="hybridMultilevel"/>
    <w:tmpl w:val="81062A32"/>
    <w:lvl w:ilvl="0" w:tplc="D43CBB24">
      <w:start w:val="3"/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A5CB3"/>
    <w:multiLevelType w:val="hybridMultilevel"/>
    <w:tmpl w:val="49A49D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36F0C"/>
    <w:multiLevelType w:val="multilevel"/>
    <w:tmpl w:val="BD8EA0C4"/>
    <w:styleLink w:val="CurrentList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1" w15:restartNumberingAfterBreak="0">
    <w:nsid w:val="6CB22A3E"/>
    <w:multiLevelType w:val="multilevel"/>
    <w:tmpl w:val="A4668822"/>
    <w:lvl w:ilvl="0">
      <w:start w:val="1"/>
      <w:numFmt w:val="bullet"/>
      <w:lvlText w:val="-"/>
      <w:lvlJc w:val="left"/>
      <w:pPr>
        <w:ind w:left="227" w:hanging="22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  <w14:cntxtAlts w14:val="0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2" w15:restartNumberingAfterBreak="0">
    <w:nsid w:val="6F445826"/>
    <w:multiLevelType w:val="multilevel"/>
    <w:tmpl w:val="D0864BA0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761843D2"/>
    <w:multiLevelType w:val="hybridMultilevel"/>
    <w:tmpl w:val="4EE8763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15E7E"/>
    <w:multiLevelType w:val="multilevel"/>
    <w:tmpl w:val="FAA880CE"/>
    <w:styleLink w:val="List1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 w16cid:durableId="1308123994">
    <w:abstractNumId w:val="12"/>
  </w:num>
  <w:num w:numId="2" w16cid:durableId="266817137">
    <w:abstractNumId w:val="5"/>
  </w:num>
  <w:num w:numId="3" w16cid:durableId="765885684">
    <w:abstractNumId w:val="14"/>
  </w:num>
  <w:num w:numId="4" w16cid:durableId="308756080">
    <w:abstractNumId w:val="7"/>
  </w:num>
  <w:num w:numId="5" w16cid:durableId="1024743991">
    <w:abstractNumId w:val="4"/>
  </w:num>
  <w:num w:numId="6" w16cid:durableId="2077508851">
    <w:abstractNumId w:val="8"/>
  </w:num>
  <w:num w:numId="7" w16cid:durableId="1974217536">
    <w:abstractNumId w:val="13"/>
  </w:num>
  <w:num w:numId="8" w16cid:durableId="583926274">
    <w:abstractNumId w:val="9"/>
  </w:num>
  <w:num w:numId="9" w16cid:durableId="1001398798">
    <w:abstractNumId w:val="6"/>
  </w:num>
  <w:num w:numId="10" w16cid:durableId="1508397716">
    <w:abstractNumId w:val="0"/>
  </w:num>
  <w:num w:numId="11" w16cid:durableId="216935840">
    <w:abstractNumId w:val="2"/>
  </w:num>
  <w:num w:numId="12" w16cid:durableId="1245336079">
    <w:abstractNumId w:val="11"/>
  </w:num>
  <w:num w:numId="13" w16cid:durableId="1566449510">
    <w:abstractNumId w:val="10"/>
  </w:num>
  <w:num w:numId="14" w16cid:durableId="1253199906">
    <w:abstractNumId w:val="3"/>
  </w:num>
  <w:num w:numId="15" w16cid:durableId="7825829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99"/>
    <w:rsid w:val="000011E5"/>
    <w:rsid w:val="000055E6"/>
    <w:rsid w:val="0005649D"/>
    <w:rsid w:val="00062749"/>
    <w:rsid w:val="00075585"/>
    <w:rsid w:val="00093117"/>
    <w:rsid w:val="000C1BFE"/>
    <w:rsid w:val="000C6C62"/>
    <w:rsid w:val="0010766A"/>
    <w:rsid w:val="00122E0D"/>
    <w:rsid w:val="001306C8"/>
    <w:rsid w:val="001326AF"/>
    <w:rsid w:val="0014624C"/>
    <w:rsid w:val="00147651"/>
    <w:rsid w:val="00187E89"/>
    <w:rsid w:val="001A2A22"/>
    <w:rsid w:val="001D747E"/>
    <w:rsid w:val="0020764E"/>
    <w:rsid w:val="00215803"/>
    <w:rsid w:val="00224350"/>
    <w:rsid w:val="00226369"/>
    <w:rsid w:val="00285B05"/>
    <w:rsid w:val="002A5C56"/>
    <w:rsid w:val="002E7762"/>
    <w:rsid w:val="003158BC"/>
    <w:rsid w:val="003C2EF3"/>
    <w:rsid w:val="003C6894"/>
    <w:rsid w:val="003E1E35"/>
    <w:rsid w:val="003E4A76"/>
    <w:rsid w:val="00433618"/>
    <w:rsid w:val="0047684F"/>
    <w:rsid w:val="004B0947"/>
    <w:rsid w:val="004C38A0"/>
    <w:rsid w:val="004E3DD0"/>
    <w:rsid w:val="0051265A"/>
    <w:rsid w:val="005545F3"/>
    <w:rsid w:val="00570494"/>
    <w:rsid w:val="00571C8A"/>
    <w:rsid w:val="00580892"/>
    <w:rsid w:val="005F1838"/>
    <w:rsid w:val="005F7923"/>
    <w:rsid w:val="00602CD8"/>
    <w:rsid w:val="006051AD"/>
    <w:rsid w:val="006212BC"/>
    <w:rsid w:val="00663293"/>
    <w:rsid w:val="0067774E"/>
    <w:rsid w:val="006C0270"/>
    <w:rsid w:val="006F4D52"/>
    <w:rsid w:val="00707D5B"/>
    <w:rsid w:val="0071548C"/>
    <w:rsid w:val="0075077D"/>
    <w:rsid w:val="00770902"/>
    <w:rsid w:val="0078000B"/>
    <w:rsid w:val="007A23C8"/>
    <w:rsid w:val="007C2CC4"/>
    <w:rsid w:val="007D41F6"/>
    <w:rsid w:val="008038C9"/>
    <w:rsid w:val="00825D7A"/>
    <w:rsid w:val="008557B0"/>
    <w:rsid w:val="008907EE"/>
    <w:rsid w:val="008B3012"/>
    <w:rsid w:val="009370CF"/>
    <w:rsid w:val="00987830"/>
    <w:rsid w:val="009B25ED"/>
    <w:rsid w:val="009C36BA"/>
    <w:rsid w:val="009F178A"/>
    <w:rsid w:val="00A312AB"/>
    <w:rsid w:val="00A67999"/>
    <w:rsid w:val="00A75208"/>
    <w:rsid w:val="00AE2223"/>
    <w:rsid w:val="00B450DA"/>
    <w:rsid w:val="00B45421"/>
    <w:rsid w:val="00B56A74"/>
    <w:rsid w:val="00B657E6"/>
    <w:rsid w:val="00BB4061"/>
    <w:rsid w:val="00BE1A00"/>
    <w:rsid w:val="00BE5CC1"/>
    <w:rsid w:val="00BF2599"/>
    <w:rsid w:val="00C03DD6"/>
    <w:rsid w:val="00C040CE"/>
    <w:rsid w:val="00C1282E"/>
    <w:rsid w:val="00C32ADA"/>
    <w:rsid w:val="00C32D3F"/>
    <w:rsid w:val="00C3541C"/>
    <w:rsid w:val="00C52B62"/>
    <w:rsid w:val="00C551FB"/>
    <w:rsid w:val="00CD4B92"/>
    <w:rsid w:val="00CD6A4A"/>
    <w:rsid w:val="00CE3EFF"/>
    <w:rsid w:val="00D37616"/>
    <w:rsid w:val="00D611D3"/>
    <w:rsid w:val="00D72BFE"/>
    <w:rsid w:val="00DB4D2C"/>
    <w:rsid w:val="00DD5909"/>
    <w:rsid w:val="00DE3467"/>
    <w:rsid w:val="00DF5EB6"/>
    <w:rsid w:val="00E01DBF"/>
    <w:rsid w:val="00E0336D"/>
    <w:rsid w:val="00E13199"/>
    <w:rsid w:val="00EC0D0A"/>
    <w:rsid w:val="00EF2D62"/>
    <w:rsid w:val="00F00428"/>
    <w:rsid w:val="00F00A5A"/>
    <w:rsid w:val="00F02DB6"/>
    <w:rsid w:val="00F3303B"/>
    <w:rsid w:val="00F425A6"/>
    <w:rsid w:val="00F765DF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3CF82C"/>
  <w15:docId w15:val="{B9B8DF39-73C0-9946-BC08-677E1CA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ist0">
    <w:name w:val="List 0"/>
    <w:basedOn w:val="Lettered"/>
    <w:pPr>
      <w:numPr>
        <w:numId w:val="2"/>
      </w:numPr>
    </w:pPr>
  </w:style>
  <w:style w:type="numbering" w:customStyle="1" w:styleId="Lettered">
    <w:name w:val="Lettered"/>
    <w:pPr>
      <w:numPr>
        <w:numId w:val="4"/>
      </w:numPr>
    </w:pPr>
  </w:style>
  <w:style w:type="numbering" w:customStyle="1" w:styleId="Dash">
    <w:name w:val="Dash"/>
    <w:pPr>
      <w:numPr>
        <w:numId w:val="5"/>
      </w:numPr>
    </w:pPr>
  </w:style>
  <w:style w:type="numbering" w:customStyle="1" w:styleId="List1">
    <w:name w:val="List 1"/>
    <w:basedOn w:val="Numbered"/>
    <w:pPr>
      <w:numPr>
        <w:numId w:val="3"/>
      </w:numPr>
    </w:pPr>
  </w:style>
  <w:style w:type="table" w:styleId="TableGrid">
    <w:name w:val="Table Grid"/>
    <w:basedOn w:val="TableNormal"/>
    <w:uiPriority w:val="59"/>
    <w:rsid w:val="0000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6F4D5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43DE3639-C05A-4466-88E1-9D804BD01E0B}"/>
</file>

<file path=customXml/itemProps2.xml><?xml version="1.0" encoding="utf-8"?>
<ds:datastoreItem xmlns:ds="http://schemas.openxmlformats.org/officeDocument/2006/customXml" ds:itemID="{BA879B56-F177-4493-A0B2-B60480E890DB}"/>
</file>

<file path=customXml/itemProps3.xml><?xml version="1.0" encoding="utf-8"?>
<ds:datastoreItem xmlns:ds="http://schemas.openxmlformats.org/officeDocument/2006/customXml" ds:itemID="{2EE205BD-D489-46E2-85F9-0CE46DFF6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Hales</cp:lastModifiedBy>
  <cp:revision>44</cp:revision>
  <dcterms:created xsi:type="dcterms:W3CDTF">2022-10-17T04:01:00Z</dcterms:created>
  <dcterms:modified xsi:type="dcterms:W3CDTF">2025-04-16T08:56:00Z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