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142B6" w14:textId="6CE2DE28" w:rsidR="003D0C98" w:rsidRDefault="00D03C01">
      <w:pPr>
        <w:pStyle w:val="Body"/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Anytown</w:t>
      </w:r>
      <w:r w:rsidR="002E25CE">
        <w:rPr>
          <w:b/>
          <w:bCs/>
          <w:sz w:val="32"/>
          <w:szCs w:val="32"/>
        </w:rPr>
        <w:t xml:space="preserve"> Church Visioning Forum 3: </w:t>
      </w:r>
      <w:r w:rsidR="002E25CE">
        <w:rPr>
          <w:b/>
          <w:bCs/>
          <w:i/>
          <w:sz w:val="32"/>
          <w:szCs w:val="32"/>
        </w:rPr>
        <w:t>Date</w:t>
      </w:r>
    </w:p>
    <w:p w14:paraId="75F8F3E4" w14:textId="77777777" w:rsidR="003D0C98" w:rsidRDefault="003D0C98">
      <w:pPr>
        <w:pStyle w:val="Body"/>
        <w:spacing w:line="360" w:lineRule="auto"/>
        <w:rPr>
          <w:sz w:val="32"/>
          <w:szCs w:val="32"/>
        </w:rPr>
      </w:pPr>
    </w:p>
    <w:p w14:paraId="6AB15F5F" w14:textId="77777777" w:rsidR="003D0C98" w:rsidRDefault="002E25CE">
      <w:pPr>
        <w:pStyle w:val="Body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Total Number of Participants:</w:t>
      </w:r>
    </w:p>
    <w:p w14:paraId="31A4AEEE" w14:textId="77777777" w:rsidR="003D0C98" w:rsidRDefault="003D0C98">
      <w:pPr>
        <w:pStyle w:val="Body"/>
        <w:spacing w:line="360" w:lineRule="auto"/>
        <w:rPr>
          <w:sz w:val="32"/>
          <w:szCs w:val="32"/>
        </w:rPr>
      </w:pPr>
    </w:p>
    <w:p w14:paraId="15D7BE20" w14:textId="77777777" w:rsidR="003D0C98" w:rsidRDefault="002E25CE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</w:pPr>
      <w:r>
        <w:rPr>
          <w:b/>
          <w:bCs/>
          <w:sz w:val="36"/>
          <w:szCs w:val="36"/>
        </w:rPr>
        <w:br w:type="page"/>
      </w:r>
    </w:p>
    <w:p w14:paraId="10A5870D" w14:textId="77777777" w:rsidR="003D0C98" w:rsidRDefault="002E25CE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What Does God Want Our Future to Look Like?</w:t>
      </w:r>
    </w:p>
    <w:p w14:paraId="47A1F93E" w14:textId="77777777" w:rsidR="00EA0B2A" w:rsidRDefault="00EA0B2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Size or sending?</w:t>
      </w:r>
    </w:p>
    <w:p w14:paraId="5334F0D7" w14:textId="77777777" w:rsidR="00EA0B2A" w:rsidRDefault="00EA0B2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i/>
          <w:iCs/>
          <w:sz w:val="32"/>
          <w:szCs w:val="32"/>
        </w:rPr>
      </w:pPr>
    </w:p>
    <w:p w14:paraId="2446F90E" w14:textId="77777777" w:rsidR="00EA0B2A" w:rsidRDefault="00EA0B2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i/>
          <w:iCs/>
          <w:sz w:val="32"/>
          <w:szCs w:val="32"/>
        </w:rPr>
      </w:pPr>
    </w:p>
    <w:p w14:paraId="5007E772" w14:textId="77777777" w:rsidR="00432A58" w:rsidRDefault="00432A58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What kind of church?</w:t>
      </w:r>
    </w:p>
    <w:p w14:paraId="6A274D2E" w14:textId="77777777" w:rsidR="00432A58" w:rsidRDefault="00432A58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i/>
          <w:iCs/>
          <w:sz w:val="32"/>
          <w:szCs w:val="32"/>
        </w:rPr>
      </w:pPr>
    </w:p>
    <w:p w14:paraId="34387437" w14:textId="25133865" w:rsidR="00432A58" w:rsidRDefault="00A95F80" w:rsidP="00A95F80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Simple church:</w:t>
      </w:r>
    </w:p>
    <w:p w14:paraId="2E53EBE7" w14:textId="55C80A8F" w:rsidR="00A95F80" w:rsidRDefault="00A95F80" w:rsidP="00A95F80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Neighbourhood</w:t>
      </w:r>
      <w:proofErr w:type="spellEnd"/>
      <w:r>
        <w:rPr>
          <w:sz w:val="32"/>
          <w:szCs w:val="32"/>
        </w:rPr>
        <w:t xml:space="preserve"> church:</w:t>
      </w:r>
    </w:p>
    <w:p w14:paraId="0BDD0498" w14:textId="20D143D8" w:rsidR="00A95F80" w:rsidRDefault="00A95F80" w:rsidP="00A95F80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Regional church:</w:t>
      </w:r>
    </w:p>
    <w:p w14:paraId="6D254333" w14:textId="41F849D3" w:rsidR="00A95F80" w:rsidRPr="00A95F80" w:rsidRDefault="00A95F80" w:rsidP="00A95F80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Resource church:</w:t>
      </w:r>
    </w:p>
    <w:p w14:paraId="4DA9BF4A" w14:textId="77777777" w:rsidR="00432A58" w:rsidRDefault="00432A58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i/>
          <w:iCs/>
          <w:sz w:val="32"/>
          <w:szCs w:val="32"/>
        </w:rPr>
      </w:pPr>
    </w:p>
    <w:p w14:paraId="4E31ECF7" w14:textId="77777777" w:rsidR="00432A58" w:rsidRDefault="00432A58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i/>
          <w:iCs/>
          <w:sz w:val="32"/>
          <w:szCs w:val="32"/>
        </w:rPr>
      </w:pPr>
    </w:p>
    <w:p w14:paraId="4D44E41B" w14:textId="77777777" w:rsidR="00235763" w:rsidRDefault="00235763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i/>
          <w:iCs/>
          <w:sz w:val="32"/>
          <w:szCs w:val="32"/>
        </w:rPr>
      </w:pPr>
    </w:p>
    <w:p w14:paraId="16168274" w14:textId="77777777" w:rsidR="00235763" w:rsidRDefault="00235763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i/>
          <w:iCs/>
          <w:sz w:val="32"/>
          <w:szCs w:val="32"/>
        </w:rPr>
      </w:pPr>
    </w:p>
    <w:p w14:paraId="612682F0" w14:textId="77777777" w:rsidR="00235763" w:rsidRDefault="00235763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i/>
          <w:iCs/>
          <w:sz w:val="32"/>
          <w:szCs w:val="32"/>
        </w:rPr>
      </w:pPr>
    </w:p>
    <w:p w14:paraId="7072C147" w14:textId="77777777" w:rsidR="00235763" w:rsidRDefault="00235763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i/>
          <w:iCs/>
          <w:sz w:val="32"/>
          <w:szCs w:val="32"/>
        </w:rPr>
      </w:pPr>
    </w:p>
    <w:p w14:paraId="7555969B" w14:textId="77777777" w:rsidR="00235763" w:rsidRDefault="00235763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i/>
          <w:iCs/>
          <w:sz w:val="32"/>
          <w:szCs w:val="32"/>
        </w:rPr>
      </w:pPr>
    </w:p>
    <w:p w14:paraId="11C50C1E" w14:textId="77777777" w:rsidR="00235763" w:rsidRDefault="00235763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i/>
          <w:iCs/>
          <w:sz w:val="32"/>
          <w:szCs w:val="32"/>
        </w:rPr>
      </w:pPr>
    </w:p>
    <w:p w14:paraId="5E4A96B4" w14:textId="77777777" w:rsidR="00235763" w:rsidRDefault="00235763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i/>
          <w:iCs/>
          <w:sz w:val="32"/>
          <w:szCs w:val="32"/>
        </w:rPr>
      </w:pPr>
    </w:p>
    <w:p w14:paraId="65AB906A" w14:textId="77777777" w:rsidR="00235763" w:rsidRDefault="00235763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i/>
          <w:iCs/>
          <w:sz w:val="32"/>
          <w:szCs w:val="32"/>
        </w:rPr>
      </w:pPr>
    </w:p>
    <w:p w14:paraId="4DB9152F" w14:textId="77777777" w:rsidR="006E7CC1" w:rsidRDefault="006E7CC1">
      <w:pPr>
        <w:rPr>
          <w:rFonts w:ascii="Helvetica" w:hAnsi="Arial Unicode MS" w:cs="Arial Unicode MS"/>
          <w:i/>
          <w:iCs/>
          <w:color w:val="000000"/>
          <w:sz w:val="32"/>
          <w:szCs w:val="32"/>
        </w:rPr>
      </w:pPr>
      <w:r>
        <w:rPr>
          <w:i/>
          <w:iCs/>
          <w:sz w:val="32"/>
          <w:szCs w:val="32"/>
        </w:rPr>
        <w:br w:type="page"/>
      </w:r>
    </w:p>
    <w:p w14:paraId="393AC4C1" w14:textId="3F7D8737" w:rsidR="003D0C98" w:rsidRDefault="002E25CE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lastRenderedPageBreak/>
        <w:t>In the next 3 years</w:t>
      </w:r>
      <w:r>
        <w:rPr>
          <w:rFonts w:hAnsi="Helvetica"/>
          <w:i/>
          <w:iCs/>
          <w:sz w:val="32"/>
          <w:szCs w:val="32"/>
        </w:rPr>
        <w:t>…</w:t>
      </w:r>
    </w:p>
    <w:p w14:paraId="1E9B0173" w14:textId="77777777" w:rsidR="003D0C98" w:rsidRDefault="003D0C98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32"/>
          <w:szCs w:val="32"/>
        </w:rPr>
      </w:pPr>
    </w:p>
    <w:tbl>
      <w:tblPr>
        <w:tblW w:w="963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1926"/>
        <w:gridCol w:w="1927"/>
        <w:gridCol w:w="1927"/>
        <w:gridCol w:w="1927"/>
      </w:tblGrid>
      <w:tr w:rsidR="003D0C98" w14:paraId="2F386AD1" w14:textId="77777777">
        <w:trPr>
          <w:trHeight w:val="116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34A61" w14:textId="77777777" w:rsidR="003D0C98" w:rsidRDefault="002E25CE">
            <w:pPr>
              <w:pStyle w:val="TableStyle2"/>
              <w:jc w:val="center"/>
            </w:pPr>
            <w:r>
              <w:rPr>
                <w:b/>
                <w:bCs/>
                <w:sz w:val="28"/>
                <w:szCs w:val="28"/>
              </w:rPr>
              <w:t>Size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94E85" w14:textId="77777777" w:rsidR="003D0C98" w:rsidRDefault="002E25CE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Same (smaller?)</w:t>
            </w:r>
          </w:p>
          <w:p w14:paraId="406611A5" w14:textId="77777777" w:rsidR="003D0C98" w:rsidRDefault="002E25CE">
            <w:pPr>
              <w:pStyle w:val="TableStyle2"/>
              <w:jc w:val="center"/>
            </w:pPr>
            <w:r>
              <w:rPr>
                <w:b/>
                <w:bCs/>
                <w:color w:val="FF5F5D"/>
                <w:sz w:val="40"/>
                <w:szCs w:val="40"/>
                <w:lang w:val="en-US"/>
              </w:rPr>
              <w:t>0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FABCD" w14:textId="77777777" w:rsidR="003D0C98" w:rsidRDefault="002E25CE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50% larger</w:t>
            </w:r>
          </w:p>
          <w:p w14:paraId="222EAE8B" w14:textId="77777777" w:rsidR="003D0C98" w:rsidRDefault="003D0C98">
            <w:pPr>
              <w:pStyle w:val="TableStyle2"/>
              <w:jc w:val="center"/>
              <w:rPr>
                <w:sz w:val="28"/>
                <w:szCs w:val="28"/>
              </w:rPr>
            </w:pPr>
          </w:p>
          <w:p w14:paraId="73EAC084" w14:textId="77777777" w:rsidR="003D0C98" w:rsidRDefault="002E25CE">
            <w:pPr>
              <w:pStyle w:val="TableStyle2"/>
              <w:jc w:val="center"/>
            </w:pPr>
            <w:r>
              <w:rPr>
                <w:b/>
                <w:bCs/>
                <w:color w:val="FF5F5D"/>
                <w:sz w:val="40"/>
                <w:szCs w:val="40"/>
                <w:lang w:val="en-US"/>
              </w:rPr>
              <w:t>0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886BC" w14:textId="77777777" w:rsidR="003D0C98" w:rsidRDefault="002E25CE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100% larger</w:t>
            </w:r>
          </w:p>
          <w:p w14:paraId="66859AA9" w14:textId="77777777" w:rsidR="003D0C98" w:rsidRDefault="003D0C98">
            <w:pPr>
              <w:pStyle w:val="TableStyle2"/>
              <w:jc w:val="center"/>
              <w:rPr>
                <w:sz w:val="28"/>
                <w:szCs w:val="28"/>
              </w:rPr>
            </w:pPr>
          </w:p>
          <w:p w14:paraId="2E8B205C" w14:textId="77777777" w:rsidR="003D0C98" w:rsidRDefault="002E25CE">
            <w:pPr>
              <w:pStyle w:val="TableStyle2"/>
              <w:jc w:val="center"/>
            </w:pPr>
            <w:r>
              <w:rPr>
                <w:b/>
                <w:bCs/>
                <w:color w:val="FF5F5D"/>
                <w:sz w:val="40"/>
                <w:szCs w:val="40"/>
                <w:lang w:val="en-US"/>
              </w:rPr>
              <w:t>0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53088" w14:textId="77777777" w:rsidR="003D0C98" w:rsidRDefault="002E25CE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Greater than 100% larger</w:t>
            </w:r>
          </w:p>
          <w:p w14:paraId="07039359" w14:textId="77777777" w:rsidR="003D0C98" w:rsidRDefault="002E25CE">
            <w:pPr>
              <w:pStyle w:val="TableStyle2"/>
              <w:jc w:val="center"/>
            </w:pPr>
            <w:r>
              <w:rPr>
                <w:b/>
                <w:bCs/>
                <w:color w:val="FF5F5D"/>
                <w:sz w:val="40"/>
                <w:szCs w:val="40"/>
                <w:lang w:val="en-US"/>
              </w:rPr>
              <w:t>0</w:t>
            </w:r>
          </w:p>
        </w:tc>
      </w:tr>
      <w:tr w:rsidR="003D0C98" w14:paraId="0EB95ABE" w14:textId="77777777">
        <w:trPr>
          <w:trHeight w:val="116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69138" w14:textId="77777777" w:rsidR="003D0C98" w:rsidRDefault="002E25CE">
            <w:pPr>
              <w:pStyle w:val="TableStyle2"/>
              <w:jc w:val="center"/>
            </w:pPr>
            <w:r>
              <w:rPr>
                <w:b/>
                <w:bCs/>
                <w:sz w:val="28"/>
                <w:szCs w:val="28"/>
              </w:rPr>
              <w:t>Facilities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DDB26" w14:textId="77777777" w:rsidR="003D0C98" w:rsidRDefault="002E25CE">
            <w:pPr>
              <w:pStyle w:val="TableStyle2"/>
              <w:jc w:val="center"/>
            </w:pPr>
            <w:r>
              <w:rPr>
                <w:sz w:val="28"/>
                <w:szCs w:val="28"/>
                <w:lang w:val="en-US"/>
              </w:rPr>
              <w:t xml:space="preserve">Much the same as </w:t>
            </w:r>
            <w:proofErr w:type="gramStart"/>
            <w:r>
              <w:rPr>
                <w:sz w:val="28"/>
                <w:szCs w:val="28"/>
                <w:lang w:val="en-US"/>
              </w:rPr>
              <w:t xml:space="preserve">present  </w:t>
            </w:r>
            <w:r>
              <w:rPr>
                <w:b/>
                <w:bCs/>
                <w:color w:val="FF5F5D"/>
                <w:sz w:val="40"/>
                <w:szCs w:val="40"/>
                <w:lang w:val="en-US"/>
              </w:rPr>
              <w:t>0</w:t>
            </w:r>
            <w:proofErr w:type="gramEnd"/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D176D" w14:textId="77777777" w:rsidR="003D0C98" w:rsidRDefault="002E25CE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Minor alterations</w:t>
            </w:r>
          </w:p>
          <w:p w14:paraId="39E8632D" w14:textId="77777777" w:rsidR="003D0C98" w:rsidRDefault="002E25CE">
            <w:pPr>
              <w:pStyle w:val="TableStyle2"/>
              <w:jc w:val="center"/>
            </w:pPr>
            <w:r>
              <w:rPr>
                <w:b/>
                <w:bCs/>
                <w:color w:val="FF5F5D"/>
                <w:sz w:val="40"/>
                <w:szCs w:val="40"/>
                <w:lang w:val="en-US"/>
              </w:rPr>
              <w:t>0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18021" w14:textId="77777777" w:rsidR="003D0C98" w:rsidRDefault="002E25CE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Major alterations</w:t>
            </w:r>
          </w:p>
          <w:p w14:paraId="3D0D3B92" w14:textId="77777777" w:rsidR="003D0C98" w:rsidRDefault="002E25CE">
            <w:pPr>
              <w:pStyle w:val="TableStyle2"/>
              <w:jc w:val="center"/>
            </w:pPr>
            <w:r>
              <w:rPr>
                <w:b/>
                <w:bCs/>
                <w:color w:val="FF5F5D"/>
                <w:sz w:val="40"/>
                <w:szCs w:val="40"/>
                <w:lang w:val="en-US"/>
              </w:rPr>
              <w:t>0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311C0" w14:textId="77777777" w:rsidR="003D0C98" w:rsidRDefault="002E25CE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Completely new</w:t>
            </w:r>
          </w:p>
          <w:p w14:paraId="53BCD80D" w14:textId="77777777" w:rsidR="003D0C98" w:rsidRDefault="002E25CE">
            <w:pPr>
              <w:pStyle w:val="TableStyle2"/>
              <w:jc w:val="center"/>
            </w:pPr>
            <w:r>
              <w:rPr>
                <w:b/>
                <w:bCs/>
                <w:color w:val="FF5F5D"/>
                <w:sz w:val="40"/>
                <w:szCs w:val="40"/>
                <w:lang w:val="en-US"/>
              </w:rPr>
              <w:t>0</w:t>
            </w:r>
          </w:p>
        </w:tc>
      </w:tr>
      <w:tr w:rsidR="003D0C98" w14:paraId="50BC57DF" w14:textId="77777777">
        <w:trPr>
          <w:trHeight w:val="116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AF3B3" w14:textId="77777777" w:rsidR="003D0C98" w:rsidRDefault="002E25CE">
            <w:pPr>
              <w:pStyle w:val="TableStyle2"/>
              <w:jc w:val="center"/>
            </w:pPr>
            <w:r>
              <w:rPr>
                <w:b/>
                <w:bCs/>
                <w:sz w:val="28"/>
                <w:szCs w:val="28"/>
              </w:rPr>
              <w:t>Pastoral Staff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42193" w14:textId="77777777" w:rsidR="003D0C98" w:rsidRDefault="002E25CE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PT"/>
              </w:rPr>
              <w:t>No Pastor</w:t>
            </w:r>
          </w:p>
          <w:p w14:paraId="7048CE81" w14:textId="77777777" w:rsidR="003D0C98" w:rsidRDefault="003D0C98">
            <w:pPr>
              <w:pStyle w:val="TableStyle2"/>
              <w:jc w:val="center"/>
              <w:rPr>
                <w:sz w:val="28"/>
                <w:szCs w:val="28"/>
              </w:rPr>
            </w:pPr>
          </w:p>
          <w:p w14:paraId="34271D5B" w14:textId="77777777" w:rsidR="003D0C98" w:rsidRDefault="002E25CE">
            <w:pPr>
              <w:pStyle w:val="TableStyle2"/>
              <w:jc w:val="center"/>
            </w:pPr>
            <w:r>
              <w:rPr>
                <w:b/>
                <w:bCs/>
                <w:color w:val="FF5F5D"/>
                <w:sz w:val="40"/>
                <w:szCs w:val="40"/>
                <w:lang w:val="en-US"/>
              </w:rPr>
              <w:t>0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DF483" w14:textId="77777777" w:rsidR="003D0C98" w:rsidRDefault="002E25CE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Part time Pastor</w:t>
            </w:r>
          </w:p>
          <w:p w14:paraId="55BA383B" w14:textId="77777777" w:rsidR="003D0C98" w:rsidRDefault="002E25CE">
            <w:pPr>
              <w:pStyle w:val="TableStyle2"/>
              <w:jc w:val="center"/>
            </w:pPr>
            <w:r>
              <w:rPr>
                <w:b/>
                <w:bCs/>
                <w:color w:val="FF5F5D"/>
                <w:sz w:val="40"/>
                <w:szCs w:val="40"/>
                <w:lang w:val="en-US"/>
              </w:rPr>
              <w:t>0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C05D3" w14:textId="77777777" w:rsidR="003D0C98" w:rsidRDefault="002E25CE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Full time Pastor</w:t>
            </w:r>
          </w:p>
          <w:p w14:paraId="3C485A0D" w14:textId="77777777" w:rsidR="003D0C98" w:rsidRDefault="002E25CE">
            <w:pPr>
              <w:pStyle w:val="TableStyle2"/>
              <w:jc w:val="center"/>
            </w:pPr>
            <w:r>
              <w:rPr>
                <w:b/>
                <w:bCs/>
                <w:color w:val="FF5F5D"/>
                <w:sz w:val="40"/>
                <w:szCs w:val="40"/>
                <w:lang w:val="en-US"/>
              </w:rPr>
              <w:t>0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37BDD" w14:textId="77777777" w:rsidR="003D0C98" w:rsidRDefault="002E25CE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v-SE"/>
              </w:rPr>
              <w:t>Pastoral Team</w:t>
            </w:r>
          </w:p>
          <w:p w14:paraId="06A3B0A5" w14:textId="77777777" w:rsidR="003D0C98" w:rsidRDefault="002E25CE">
            <w:pPr>
              <w:pStyle w:val="TableStyle2"/>
              <w:jc w:val="center"/>
            </w:pPr>
            <w:r>
              <w:rPr>
                <w:b/>
                <w:bCs/>
                <w:color w:val="FF5F5D"/>
                <w:sz w:val="40"/>
                <w:szCs w:val="40"/>
                <w:lang w:val="en-US"/>
              </w:rPr>
              <w:t>0</w:t>
            </w:r>
          </w:p>
        </w:tc>
      </w:tr>
      <w:tr w:rsidR="003D0C98" w14:paraId="595C2DDB" w14:textId="77777777">
        <w:trPr>
          <w:trHeight w:val="184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3ED1C" w14:textId="77777777" w:rsidR="003D0C98" w:rsidRDefault="002E25CE">
            <w:pPr>
              <w:pStyle w:val="TableStyle2"/>
              <w:jc w:val="center"/>
            </w:pPr>
            <w:r>
              <w:rPr>
                <w:b/>
                <w:bCs/>
                <w:sz w:val="28"/>
                <w:szCs w:val="28"/>
              </w:rPr>
              <w:t>Church Leadership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C48FA" w14:textId="77777777" w:rsidR="003D0C98" w:rsidRDefault="002E25CE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Same as present</w:t>
            </w:r>
          </w:p>
          <w:p w14:paraId="21F877B0" w14:textId="77777777" w:rsidR="003D0C98" w:rsidRDefault="003D0C98">
            <w:pPr>
              <w:pStyle w:val="TableStyle2"/>
              <w:jc w:val="center"/>
              <w:rPr>
                <w:sz w:val="28"/>
                <w:szCs w:val="28"/>
              </w:rPr>
            </w:pPr>
          </w:p>
          <w:p w14:paraId="54145EBF" w14:textId="77777777" w:rsidR="003D0C98" w:rsidRDefault="003D0C98">
            <w:pPr>
              <w:pStyle w:val="TableStyle2"/>
              <w:jc w:val="center"/>
              <w:rPr>
                <w:sz w:val="28"/>
                <w:szCs w:val="28"/>
              </w:rPr>
            </w:pPr>
          </w:p>
          <w:p w14:paraId="2C83ADFD" w14:textId="77777777" w:rsidR="003D0C98" w:rsidRDefault="002E25CE">
            <w:pPr>
              <w:pStyle w:val="TableStyle2"/>
              <w:jc w:val="center"/>
            </w:pPr>
            <w:r>
              <w:rPr>
                <w:b/>
                <w:bCs/>
                <w:color w:val="FF5F5D"/>
                <w:sz w:val="40"/>
                <w:szCs w:val="40"/>
                <w:lang w:val="en-US"/>
              </w:rPr>
              <w:t>0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68C44" w14:textId="77777777" w:rsidR="003D0C98" w:rsidRDefault="002E25CE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Same system with some new faces</w:t>
            </w:r>
          </w:p>
          <w:p w14:paraId="402FDFE0" w14:textId="77777777" w:rsidR="003D0C98" w:rsidRDefault="003D0C98">
            <w:pPr>
              <w:pStyle w:val="TableStyle2"/>
              <w:jc w:val="center"/>
              <w:rPr>
                <w:sz w:val="28"/>
                <w:szCs w:val="28"/>
              </w:rPr>
            </w:pPr>
          </w:p>
          <w:p w14:paraId="07AC5FAF" w14:textId="77777777" w:rsidR="003D0C98" w:rsidRDefault="002E25CE">
            <w:pPr>
              <w:pStyle w:val="TableStyle2"/>
              <w:jc w:val="center"/>
            </w:pPr>
            <w:r>
              <w:rPr>
                <w:b/>
                <w:bCs/>
                <w:color w:val="FF5F5D"/>
                <w:sz w:val="40"/>
                <w:szCs w:val="40"/>
                <w:lang w:val="en-US"/>
              </w:rPr>
              <w:t>0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F5EBD" w14:textId="77777777" w:rsidR="003D0C98" w:rsidRDefault="002E25CE">
            <w:pPr>
              <w:pStyle w:val="TableStyle2"/>
              <w:jc w:val="center"/>
            </w:pPr>
            <w:r>
              <w:rPr>
                <w:sz w:val="28"/>
                <w:szCs w:val="28"/>
                <w:lang w:val="en-US"/>
              </w:rPr>
              <w:t xml:space="preserve">Slightly modified system with many new </w:t>
            </w:r>
            <w:proofErr w:type="gramStart"/>
            <w:r>
              <w:rPr>
                <w:sz w:val="28"/>
                <w:szCs w:val="28"/>
                <w:lang w:val="en-US"/>
              </w:rPr>
              <w:t xml:space="preserve">faces  </w:t>
            </w:r>
            <w:r>
              <w:rPr>
                <w:b/>
                <w:bCs/>
                <w:color w:val="FF5F5D"/>
                <w:sz w:val="40"/>
                <w:szCs w:val="40"/>
              </w:rPr>
              <w:t>0</w:t>
            </w:r>
            <w:proofErr w:type="gramEnd"/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27244" w14:textId="77777777" w:rsidR="003D0C98" w:rsidRDefault="002E25CE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Completely restructured</w:t>
            </w:r>
          </w:p>
          <w:p w14:paraId="1E26936A" w14:textId="77777777" w:rsidR="003D0C98" w:rsidRDefault="003D0C98">
            <w:pPr>
              <w:pStyle w:val="TableStyle2"/>
              <w:jc w:val="center"/>
              <w:rPr>
                <w:sz w:val="28"/>
                <w:szCs w:val="28"/>
              </w:rPr>
            </w:pPr>
          </w:p>
          <w:p w14:paraId="48F214E3" w14:textId="77777777" w:rsidR="003D0C98" w:rsidRDefault="003D0C98">
            <w:pPr>
              <w:pStyle w:val="TableStyle2"/>
              <w:jc w:val="center"/>
              <w:rPr>
                <w:sz w:val="28"/>
                <w:szCs w:val="28"/>
              </w:rPr>
            </w:pPr>
          </w:p>
          <w:p w14:paraId="0A1817F8" w14:textId="77777777" w:rsidR="003D0C98" w:rsidRDefault="002E25CE">
            <w:pPr>
              <w:pStyle w:val="TableStyle2"/>
              <w:jc w:val="center"/>
            </w:pPr>
            <w:r>
              <w:rPr>
                <w:b/>
                <w:bCs/>
                <w:color w:val="FF5F5D"/>
                <w:sz w:val="40"/>
                <w:szCs w:val="40"/>
                <w:lang w:val="en-US"/>
              </w:rPr>
              <w:t>0</w:t>
            </w:r>
          </w:p>
        </w:tc>
      </w:tr>
      <w:tr w:rsidR="003D0C98" w14:paraId="341629A3" w14:textId="77777777">
        <w:trPr>
          <w:trHeight w:val="150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7FD34" w14:textId="77777777" w:rsidR="003D0C98" w:rsidRDefault="002E25CE">
            <w:pPr>
              <w:pStyle w:val="TableStyle2"/>
              <w:jc w:val="center"/>
            </w:pPr>
            <w:r>
              <w:rPr>
                <w:b/>
                <w:bCs/>
                <w:sz w:val="28"/>
                <w:szCs w:val="28"/>
              </w:rPr>
              <w:t>Largest Age Grouping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99B25" w14:textId="77777777" w:rsidR="003D0C98" w:rsidRDefault="002E25CE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An even spread across the ages</w:t>
            </w:r>
          </w:p>
          <w:p w14:paraId="41E19975" w14:textId="77777777" w:rsidR="003D0C98" w:rsidRDefault="002E25CE">
            <w:pPr>
              <w:pStyle w:val="TableStyle2"/>
              <w:jc w:val="center"/>
            </w:pPr>
            <w:r>
              <w:rPr>
                <w:b/>
                <w:bCs/>
                <w:color w:val="FF5F5D"/>
                <w:sz w:val="40"/>
                <w:szCs w:val="40"/>
                <w:lang w:val="en-US"/>
              </w:rPr>
              <w:t>0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8EE21" w14:textId="77777777" w:rsidR="003D0C98" w:rsidRDefault="002E25CE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Largest group between 0-20</w:t>
            </w:r>
          </w:p>
          <w:p w14:paraId="65642C8C" w14:textId="77777777" w:rsidR="003D0C98" w:rsidRDefault="003D0C98">
            <w:pPr>
              <w:pStyle w:val="TableStyle2"/>
              <w:jc w:val="center"/>
              <w:rPr>
                <w:sz w:val="28"/>
                <w:szCs w:val="28"/>
              </w:rPr>
            </w:pPr>
          </w:p>
          <w:p w14:paraId="4F0DD86A" w14:textId="77777777" w:rsidR="003D0C98" w:rsidRDefault="002E25CE">
            <w:pPr>
              <w:pStyle w:val="TableStyle2"/>
              <w:jc w:val="center"/>
            </w:pPr>
            <w:r>
              <w:rPr>
                <w:b/>
                <w:bCs/>
                <w:color w:val="FF5F5D"/>
                <w:sz w:val="40"/>
                <w:szCs w:val="40"/>
                <w:lang w:val="en-US"/>
              </w:rPr>
              <w:t>0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44760" w14:textId="77777777" w:rsidR="003D0C98" w:rsidRDefault="002E25CE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Largest group between 20-40</w:t>
            </w:r>
          </w:p>
          <w:p w14:paraId="2DA32B28" w14:textId="77777777" w:rsidR="003D0C98" w:rsidRDefault="002E25CE">
            <w:pPr>
              <w:pStyle w:val="TableStyle2"/>
              <w:jc w:val="center"/>
            </w:pPr>
            <w:r>
              <w:rPr>
                <w:b/>
                <w:bCs/>
                <w:color w:val="FF5F5D"/>
                <w:sz w:val="40"/>
                <w:szCs w:val="40"/>
                <w:lang w:val="en-US"/>
              </w:rPr>
              <w:t>0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B6BFB" w14:textId="77777777" w:rsidR="003D0C98" w:rsidRDefault="002E25CE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Largest group over 40</w:t>
            </w:r>
          </w:p>
          <w:p w14:paraId="1C2A5CD8" w14:textId="77777777" w:rsidR="003D0C98" w:rsidRDefault="003D0C98">
            <w:pPr>
              <w:pStyle w:val="TableStyle2"/>
              <w:jc w:val="center"/>
              <w:rPr>
                <w:sz w:val="28"/>
                <w:szCs w:val="28"/>
              </w:rPr>
            </w:pPr>
          </w:p>
          <w:p w14:paraId="20388A16" w14:textId="77777777" w:rsidR="003D0C98" w:rsidRDefault="002E25CE">
            <w:pPr>
              <w:pStyle w:val="TableStyle2"/>
              <w:jc w:val="center"/>
            </w:pPr>
            <w:r>
              <w:rPr>
                <w:b/>
                <w:bCs/>
                <w:color w:val="FF5F5D"/>
                <w:sz w:val="40"/>
                <w:szCs w:val="40"/>
                <w:lang w:val="en-US"/>
              </w:rPr>
              <w:t>0</w:t>
            </w:r>
          </w:p>
        </w:tc>
      </w:tr>
      <w:tr w:rsidR="003D0C98" w14:paraId="4789FC17" w14:textId="77777777">
        <w:trPr>
          <w:trHeight w:val="116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81C2B" w14:textId="77777777" w:rsidR="003D0C98" w:rsidRDefault="002E25CE">
            <w:pPr>
              <w:pStyle w:val="TableStyle2"/>
              <w:jc w:val="center"/>
            </w:pPr>
            <w:r>
              <w:rPr>
                <w:b/>
                <w:bCs/>
                <w:sz w:val="28"/>
                <w:szCs w:val="28"/>
              </w:rPr>
              <w:t>Worship Style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D822C" w14:textId="77777777" w:rsidR="003D0C98" w:rsidRDefault="002E25CE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Same as present</w:t>
            </w:r>
          </w:p>
          <w:p w14:paraId="4227C90C" w14:textId="77777777" w:rsidR="003D0C98" w:rsidRDefault="002E25CE">
            <w:pPr>
              <w:pStyle w:val="TableStyle2"/>
              <w:jc w:val="center"/>
            </w:pPr>
            <w:r>
              <w:rPr>
                <w:b/>
                <w:bCs/>
                <w:color w:val="FF5F5D"/>
                <w:sz w:val="40"/>
                <w:szCs w:val="40"/>
                <w:lang w:val="en-US"/>
              </w:rPr>
              <w:t>0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89CE4" w14:textId="77777777" w:rsidR="003D0C98" w:rsidRDefault="002E25CE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Slight style change</w:t>
            </w:r>
          </w:p>
          <w:p w14:paraId="61878DE6" w14:textId="77777777" w:rsidR="003D0C98" w:rsidRDefault="002E25CE">
            <w:pPr>
              <w:pStyle w:val="TableStyle2"/>
              <w:jc w:val="center"/>
            </w:pPr>
            <w:r>
              <w:rPr>
                <w:b/>
                <w:bCs/>
                <w:color w:val="FF5F5D"/>
                <w:sz w:val="40"/>
                <w:szCs w:val="40"/>
                <w:lang w:val="en-US"/>
              </w:rPr>
              <w:t>0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B9DCD" w14:textId="77777777" w:rsidR="003D0C98" w:rsidRDefault="002E25CE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Major style change</w:t>
            </w:r>
          </w:p>
          <w:p w14:paraId="5DC194DE" w14:textId="77777777" w:rsidR="003D0C98" w:rsidRDefault="002E25CE">
            <w:pPr>
              <w:pStyle w:val="TableStyle2"/>
              <w:jc w:val="center"/>
            </w:pPr>
            <w:r>
              <w:rPr>
                <w:b/>
                <w:bCs/>
                <w:color w:val="FF5F5D"/>
                <w:sz w:val="40"/>
                <w:szCs w:val="40"/>
                <w:lang w:val="en-US"/>
              </w:rPr>
              <w:t>0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8E8DB" w14:textId="77777777" w:rsidR="003D0C98" w:rsidRDefault="002E25CE">
            <w:pPr>
              <w:pStyle w:val="TableStyle2"/>
              <w:jc w:val="center"/>
            </w:pPr>
            <w:r>
              <w:rPr>
                <w:sz w:val="28"/>
                <w:szCs w:val="28"/>
                <w:lang w:val="en-US"/>
              </w:rPr>
              <w:t>Multiple service style options</w:t>
            </w:r>
            <w:r>
              <w:rPr>
                <w:b/>
                <w:bCs/>
                <w:color w:val="FF5F5D"/>
                <w:sz w:val="40"/>
                <w:szCs w:val="40"/>
              </w:rPr>
              <w:t xml:space="preserve"> 0</w:t>
            </w:r>
          </w:p>
        </w:tc>
      </w:tr>
      <w:tr w:rsidR="003D0C98" w14:paraId="58164662" w14:textId="77777777">
        <w:trPr>
          <w:trHeight w:val="150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8D2BA" w14:textId="77777777" w:rsidR="003D0C98" w:rsidRDefault="002E25CE">
            <w:pPr>
              <w:pStyle w:val="TableStyle2"/>
              <w:jc w:val="center"/>
            </w:pPr>
            <w:r>
              <w:rPr>
                <w:b/>
                <w:bCs/>
                <w:sz w:val="28"/>
                <w:szCs w:val="28"/>
              </w:rPr>
              <w:t>Orientation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8F146" w14:textId="77777777" w:rsidR="003D0C98" w:rsidRDefault="002E25CE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Completely outward focused</w:t>
            </w:r>
          </w:p>
          <w:p w14:paraId="65AD041C" w14:textId="77777777" w:rsidR="003D0C98" w:rsidRDefault="002E25CE">
            <w:pPr>
              <w:pStyle w:val="TableStyle2"/>
              <w:jc w:val="center"/>
            </w:pPr>
            <w:r>
              <w:rPr>
                <w:b/>
                <w:bCs/>
                <w:color w:val="FF5F5D"/>
                <w:sz w:val="40"/>
                <w:szCs w:val="40"/>
                <w:lang w:val="en-US"/>
              </w:rPr>
              <w:t>0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3A5C7" w14:textId="77777777" w:rsidR="003D0C98" w:rsidRDefault="002E25CE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Weighted towards non Christians</w:t>
            </w:r>
          </w:p>
          <w:p w14:paraId="0A7B8396" w14:textId="77777777" w:rsidR="003D0C98" w:rsidRDefault="002E25CE">
            <w:pPr>
              <w:pStyle w:val="TableStyle2"/>
              <w:jc w:val="center"/>
            </w:pPr>
            <w:r>
              <w:rPr>
                <w:b/>
                <w:bCs/>
                <w:color w:val="FF5F5D"/>
                <w:sz w:val="40"/>
                <w:szCs w:val="40"/>
                <w:lang w:val="en-US"/>
              </w:rPr>
              <w:t>0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3BF20" w14:textId="77777777" w:rsidR="003D0C98" w:rsidRDefault="002E25CE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Weighted towards Christians</w:t>
            </w:r>
          </w:p>
          <w:p w14:paraId="5677F9DA" w14:textId="77777777" w:rsidR="003D0C98" w:rsidRDefault="002E25CE">
            <w:pPr>
              <w:pStyle w:val="TableStyle2"/>
              <w:jc w:val="center"/>
            </w:pPr>
            <w:r>
              <w:rPr>
                <w:b/>
                <w:bCs/>
                <w:color w:val="FF5F5D"/>
                <w:sz w:val="40"/>
                <w:szCs w:val="40"/>
                <w:lang w:val="en-US"/>
              </w:rPr>
              <w:t>0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9081F" w14:textId="77777777" w:rsidR="003D0C98" w:rsidRDefault="002E25CE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Completely inward focused</w:t>
            </w:r>
          </w:p>
          <w:p w14:paraId="7C7964A0" w14:textId="77777777" w:rsidR="003D0C98" w:rsidRDefault="002E25CE">
            <w:pPr>
              <w:pStyle w:val="TableStyle2"/>
              <w:jc w:val="center"/>
            </w:pPr>
            <w:r>
              <w:rPr>
                <w:b/>
                <w:bCs/>
                <w:color w:val="FF5F5D"/>
                <w:sz w:val="40"/>
                <w:szCs w:val="40"/>
                <w:lang w:val="en-US"/>
              </w:rPr>
              <w:t>0</w:t>
            </w:r>
          </w:p>
        </w:tc>
      </w:tr>
      <w:tr w:rsidR="003D0C98" w14:paraId="684E57F3" w14:textId="77777777">
        <w:trPr>
          <w:trHeight w:val="218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70BF8" w14:textId="77777777" w:rsidR="003D0C98" w:rsidRDefault="002E25CE">
            <w:pPr>
              <w:pStyle w:val="TableStyle2"/>
              <w:jc w:val="center"/>
            </w:pPr>
            <w:r>
              <w:rPr>
                <w:b/>
                <w:bCs/>
                <w:sz w:val="28"/>
                <w:szCs w:val="28"/>
              </w:rPr>
              <w:t>Ethnicity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31849" w14:textId="77777777" w:rsidR="003D0C98" w:rsidRDefault="002E25CE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Mono-cultural</w:t>
            </w:r>
          </w:p>
          <w:p w14:paraId="0BB797A4" w14:textId="77777777" w:rsidR="003D0C98" w:rsidRDefault="003D0C98">
            <w:pPr>
              <w:pStyle w:val="TableStyle2"/>
              <w:jc w:val="center"/>
              <w:rPr>
                <w:sz w:val="28"/>
                <w:szCs w:val="28"/>
              </w:rPr>
            </w:pPr>
          </w:p>
          <w:p w14:paraId="1D41305E" w14:textId="77777777" w:rsidR="003D0C98" w:rsidRDefault="003D0C98">
            <w:pPr>
              <w:pStyle w:val="TableStyle2"/>
              <w:jc w:val="center"/>
              <w:rPr>
                <w:sz w:val="28"/>
                <w:szCs w:val="28"/>
              </w:rPr>
            </w:pPr>
          </w:p>
          <w:p w14:paraId="68E94C0E" w14:textId="77777777" w:rsidR="003D0C98" w:rsidRDefault="003D0C98">
            <w:pPr>
              <w:pStyle w:val="TableStyle2"/>
              <w:jc w:val="center"/>
              <w:rPr>
                <w:sz w:val="28"/>
                <w:szCs w:val="28"/>
              </w:rPr>
            </w:pPr>
          </w:p>
          <w:p w14:paraId="5917A0FB" w14:textId="77777777" w:rsidR="003D0C98" w:rsidRDefault="003D0C98">
            <w:pPr>
              <w:pStyle w:val="TableStyle2"/>
              <w:jc w:val="center"/>
              <w:rPr>
                <w:sz w:val="28"/>
                <w:szCs w:val="28"/>
              </w:rPr>
            </w:pPr>
          </w:p>
          <w:p w14:paraId="7A87AC99" w14:textId="77777777" w:rsidR="003D0C98" w:rsidRDefault="002E25CE">
            <w:pPr>
              <w:pStyle w:val="TableStyle2"/>
              <w:jc w:val="center"/>
            </w:pPr>
            <w:r>
              <w:rPr>
                <w:b/>
                <w:bCs/>
                <w:color w:val="FF5F5D"/>
                <w:sz w:val="40"/>
                <w:szCs w:val="40"/>
                <w:lang w:val="en-US"/>
              </w:rPr>
              <w:t>0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56D9B" w14:textId="77777777" w:rsidR="003D0C98" w:rsidRDefault="002E25CE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Numerous ethnic congregations under church oversight</w:t>
            </w:r>
          </w:p>
          <w:p w14:paraId="7F7AAF3E" w14:textId="77777777" w:rsidR="003D0C98" w:rsidRDefault="002E25CE">
            <w:pPr>
              <w:pStyle w:val="TableStyle2"/>
              <w:jc w:val="center"/>
            </w:pPr>
            <w:r>
              <w:rPr>
                <w:b/>
                <w:bCs/>
                <w:color w:val="FF5F5D"/>
                <w:sz w:val="40"/>
                <w:szCs w:val="40"/>
                <w:lang w:val="en-US"/>
              </w:rPr>
              <w:t>0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1D8DC" w14:textId="77777777" w:rsidR="003D0C98" w:rsidRDefault="002E25CE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Other nationalities present and serving as volunteers</w:t>
            </w:r>
          </w:p>
          <w:p w14:paraId="7C0922CB" w14:textId="77777777" w:rsidR="003D0C98" w:rsidRDefault="002E25CE">
            <w:pPr>
              <w:pStyle w:val="TableStyle2"/>
              <w:jc w:val="center"/>
            </w:pPr>
            <w:r>
              <w:rPr>
                <w:b/>
                <w:bCs/>
                <w:color w:val="FF5F5D"/>
                <w:sz w:val="40"/>
                <w:szCs w:val="40"/>
                <w:lang w:val="en-US"/>
              </w:rPr>
              <w:t>0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8D2C4" w14:textId="77777777" w:rsidR="003D0C98" w:rsidRDefault="002E25CE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Multi-cultural shown in leadership, style</w:t>
            </w:r>
          </w:p>
          <w:p w14:paraId="6D0A56FB" w14:textId="77777777" w:rsidR="003D0C98" w:rsidRDefault="003D0C98">
            <w:pPr>
              <w:pStyle w:val="TableStyle2"/>
              <w:jc w:val="center"/>
              <w:rPr>
                <w:sz w:val="28"/>
                <w:szCs w:val="28"/>
              </w:rPr>
            </w:pPr>
          </w:p>
          <w:p w14:paraId="40B7DAB6" w14:textId="77777777" w:rsidR="003D0C98" w:rsidRDefault="002E25CE">
            <w:pPr>
              <w:pStyle w:val="TableStyle2"/>
              <w:jc w:val="center"/>
            </w:pPr>
            <w:r>
              <w:rPr>
                <w:b/>
                <w:bCs/>
                <w:color w:val="FF5F5D"/>
                <w:sz w:val="40"/>
                <w:szCs w:val="40"/>
                <w:lang w:val="en-US"/>
              </w:rPr>
              <w:t>0</w:t>
            </w:r>
          </w:p>
        </w:tc>
      </w:tr>
    </w:tbl>
    <w:p w14:paraId="2090EB55" w14:textId="77777777" w:rsidR="003D0C98" w:rsidRDefault="003D0C98">
      <w:pPr>
        <w:pStyle w:val="Body"/>
        <w:spacing w:line="360" w:lineRule="auto"/>
        <w:rPr>
          <w:sz w:val="32"/>
          <w:szCs w:val="32"/>
        </w:rPr>
      </w:pPr>
    </w:p>
    <w:p w14:paraId="72A0DE7D" w14:textId="77777777" w:rsidR="003D0C98" w:rsidRDefault="003D0C98">
      <w:pPr>
        <w:pStyle w:val="Body"/>
        <w:spacing w:line="360" w:lineRule="auto"/>
        <w:rPr>
          <w:sz w:val="32"/>
          <w:szCs w:val="32"/>
        </w:rPr>
      </w:pPr>
    </w:p>
    <w:p w14:paraId="20844D9C" w14:textId="77777777" w:rsidR="003D0C98" w:rsidRDefault="002E25CE">
      <w:pPr>
        <w:pStyle w:val="Body"/>
        <w:spacing w:line="36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The Bell Curve of Change</w:t>
      </w:r>
      <w:r>
        <w:rPr>
          <w:b/>
          <w:bCs/>
          <w:noProof/>
          <w:sz w:val="36"/>
          <w:szCs w:val="36"/>
        </w:rPr>
        <w:drawing>
          <wp:anchor distT="152400" distB="152400" distL="152400" distR="152400" simplePos="0" relativeHeight="251659264" behindDoc="0" locked="0" layoutInCell="1" allowOverlap="1" wp14:anchorId="245646BF" wp14:editId="1CE4E342">
            <wp:simplePos x="0" y="0"/>
            <wp:positionH relativeFrom="margin">
              <wp:posOffset>-99816</wp:posOffset>
            </wp:positionH>
            <wp:positionV relativeFrom="line">
              <wp:posOffset>506946</wp:posOffset>
            </wp:positionV>
            <wp:extent cx="6120057" cy="2587910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ell Curve of Chang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2587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60BAB24" w14:textId="77777777" w:rsidR="00AB6E04" w:rsidRDefault="00AB6E04">
      <w:pPr>
        <w:pStyle w:val="Body"/>
        <w:spacing w:line="360" w:lineRule="auto"/>
        <w:rPr>
          <w:sz w:val="32"/>
          <w:szCs w:val="32"/>
        </w:rPr>
      </w:pPr>
    </w:p>
    <w:p w14:paraId="0EA2183E" w14:textId="5588A415" w:rsidR="003D0C98" w:rsidRDefault="002E25CE">
      <w:pPr>
        <w:pStyle w:val="Body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Innovators: </w:t>
      </w:r>
    </w:p>
    <w:p w14:paraId="7B88A955" w14:textId="77777777" w:rsidR="003D0C98" w:rsidRDefault="002E25CE">
      <w:pPr>
        <w:pStyle w:val="Body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Early Adopters: </w:t>
      </w:r>
    </w:p>
    <w:p w14:paraId="44D52587" w14:textId="77777777" w:rsidR="003D0C98" w:rsidRDefault="002E25CE">
      <w:pPr>
        <w:pStyle w:val="Body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Early Majority: </w:t>
      </w:r>
    </w:p>
    <w:p w14:paraId="400D8B6D" w14:textId="77777777" w:rsidR="003D0C98" w:rsidRDefault="002E25CE">
      <w:pPr>
        <w:pStyle w:val="Body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Late Majority: </w:t>
      </w:r>
    </w:p>
    <w:p w14:paraId="62AAB734" w14:textId="77777777" w:rsidR="003D0C98" w:rsidRDefault="002E25CE">
      <w:pPr>
        <w:pStyle w:val="Body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Laggards: </w:t>
      </w:r>
    </w:p>
    <w:p w14:paraId="4A43213A" w14:textId="77777777" w:rsidR="003D0C98" w:rsidRDefault="003D0C98">
      <w:pPr>
        <w:pStyle w:val="Body"/>
        <w:spacing w:line="360" w:lineRule="auto"/>
        <w:rPr>
          <w:sz w:val="32"/>
          <w:szCs w:val="32"/>
        </w:rPr>
      </w:pPr>
    </w:p>
    <w:p w14:paraId="0C5E9806" w14:textId="77777777" w:rsidR="003D0C98" w:rsidRDefault="002E25CE">
      <w:pPr>
        <w:pStyle w:val="Body"/>
        <w:spacing w:line="360" w:lineRule="auto"/>
      </w:pPr>
      <w:r>
        <w:rPr>
          <w:sz w:val="32"/>
          <w:szCs w:val="32"/>
        </w:rPr>
        <w:br w:type="page"/>
      </w:r>
    </w:p>
    <w:p w14:paraId="23FACB83" w14:textId="77777777" w:rsidR="003D0C98" w:rsidRDefault="002E25CE">
      <w:pPr>
        <w:pStyle w:val="Body"/>
        <w:spacing w:line="36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Dreaming Together</w:t>
      </w:r>
      <w:r>
        <w:rPr>
          <w:rFonts w:hAnsi="Helvetica"/>
          <w:b/>
          <w:bCs/>
          <w:sz w:val="36"/>
          <w:szCs w:val="36"/>
        </w:rPr>
        <w:t>…</w:t>
      </w:r>
    </w:p>
    <w:p w14:paraId="675E364E" w14:textId="77777777" w:rsidR="003D0C98" w:rsidRDefault="003D0C98">
      <w:pPr>
        <w:pStyle w:val="Body"/>
        <w:spacing w:line="360" w:lineRule="auto"/>
      </w:pPr>
    </w:p>
    <w:sectPr w:rsidR="003D0C98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5AC1C" w14:textId="77777777" w:rsidR="002945BD" w:rsidRDefault="002945BD">
      <w:r>
        <w:separator/>
      </w:r>
    </w:p>
  </w:endnote>
  <w:endnote w:type="continuationSeparator" w:id="0">
    <w:p w14:paraId="29EA4B3A" w14:textId="77777777" w:rsidR="002945BD" w:rsidRDefault="0029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AD6EC" w14:textId="77777777" w:rsidR="003D0C98" w:rsidRDefault="003D0C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52BD8" w14:textId="77777777" w:rsidR="002945BD" w:rsidRDefault="002945BD">
      <w:r>
        <w:separator/>
      </w:r>
    </w:p>
  </w:footnote>
  <w:footnote w:type="continuationSeparator" w:id="0">
    <w:p w14:paraId="236DD3DF" w14:textId="77777777" w:rsidR="002945BD" w:rsidRDefault="00294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A56CE" w14:textId="77777777" w:rsidR="003D0C98" w:rsidRDefault="003D0C9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0C98"/>
    <w:rsid w:val="00235763"/>
    <w:rsid w:val="002945BD"/>
    <w:rsid w:val="002E25CE"/>
    <w:rsid w:val="003D0C98"/>
    <w:rsid w:val="00432A58"/>
    <w:rsid w:val="00666015"/>
    <w:rsid w:val="006E7CC1"/>
    <w:rsid w:val="00A95F80"/>
    <w:rsid w:val="00AB6E04"/>
    <w:rsid w:val="00D03C01"/>
    <w:rsid w:val="00DD5909"/>
    <w:rsid w:val="00EA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54AF91"/>
  <w15:docId w15:val="{518B7E51-9C77-6545-9A68-1D226598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A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  <w:lang w:val="en-US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BF5D033932E40B57D7C889367BA30" ma:contentTypeVersion="17" ma:contentTypeDescription="Create a new document." ma:contentTypeScope="" ma:versionID="0d264822ef4b264faba7607091c2f1e3">
  <xsd:schema xmlns:xsd="http://www.w3.org/2001/XMLSchema" xmlns:xs="http://www.w3.org/2001/XMLSchema" xmlns:p="http://schemas.microsoft.com/office/2006/metadata/properties" xmlns:ns2="c3367088-9eb7-4cc3-9d42-6a66d99f549f" xmlns:ns3="a7220c21-5ca0-4cf7-a32f-d9f9943e3a98" targetNamespace="http://schemas.microsoft.com/office/2006/metadata/properties" ma:root="true" ma:fieldsID="cbf174a1dbf1016b98e950cfc2f05ac8" ns2:_="" ns3:_="">
    <xsd:import namespace="c3367088-9eb7-4cc3-9d42-6a66d99f549f"/>
    <xsd:import namespace="a7220c21-5ca0-4cf7-a32f-d9f9943e3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67088-9eb7-4cc3-9d42-6a66d99f5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113e4e-f05c-4c92-8610-e7614f156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20c21-5ca0-4cf7-a32f-d9f9943e3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ce4b2f0-7b07-4750-a843-eedb279e3026}" ma:internalName="TaxCatchAll" ma:showField="CatchAllData" ma:web="a7220c21-5ca0-4cf7-a32f-d9f9943e3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367088-9eb7-4cc3-9d42-6a66d99f549f">
      <Terms xmlns="http://schemas.microsoft.com/office/infopath/2007/PartnerControls"/>
    </lcf76f155ced4ddcb4097134ff3c332f>
    <TaxCatchAll xmlns="a7220c21-5ca0-4cf7-a32f-d9f9943e3a98" xsi:nil="true"/>
  </documentManagement>
</p:properties>
</file>

<file path=customXml/itemProps1.xml><?xml version="1.0" encoding="utf-8"?>
<ds:datastoreItem xmlns:ds="http://schemas.openxmlformats.org/officeDocument/2006/customXml" ds:itemID="{6BADFBEB-2AA8-43A4-B01F-6A3AE8651749}"/>
</file>

<file path=customXml/itemProps2.xml><?xml version="1.0" encoding="utf-8"?>
<ds:datastoreItem xmlns:ds="http://schemas.openxmlformats.org/officeDocument/2006/customXml" ds:itemID="{E910AF4A-158F-4F61-B1EA-E67ACC4C655E}"/>
</file>

<file path=customXml/itemProps3.xml><?xml version="1.0" encoding="utf-8"?>
<ds:datastoreItem xmlns:ds="http://schemas.openxmlformats.org/officeDocument/2006/customXml" ds:itemID="{8DA40D48-9B53-4C1F-AF76-E578C9B0E0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Steve Hales</cp:lastModifiedBy>
  <cp:revision>9</cp:revision>
  <dcterms:created xsi:type="dcterms:W3CDTF">2015-05-26T05:11:00Z</dcterms:created>
  <dcterms:modified xsi:type="dcterms:W3CDTF">2025-04-16T09:56:00Z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0x01010089DBF5D033932E40B57D7C889367BA30</vt:lpwstr>
  </property>
</Properties>
</file>