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75DA9" w14:textId="77777777" w:rsidR="008609EE" w:rsidRPr="00342D9D" w:rsidRDefault="009570DF">
      <w:pPr>
        <w:rPr>
          <w:b/>
          <w:bCs/>
          <w:sz w:val="28"/>
          <w:szCs w:val="28"/>
          <w:lang w:val="en-US"/>
        </w:rPr>
      </w:pPr>
      <w:r w:rsidRPr="00342D9D">
        <w:rPr>
          <w:b/>
          <w:bCs/>
          <w:sz w:val="28"/>
          <w:szCs w:val="28"/>
          <w:lang w:val="en-US"/>
        </w:rPr>
        <w:t>Strategic Plan for Churches Template</w:t>
      </w:r>
    </w:p>
    <w:p w14:paraId="0F810B84" w14:textId="77777777" w:rsidR="009570DF" w:rsidRDefault="009570DF">
      <w:pPr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9842"/>
      </w:tblGrid>
      <w:tr w:rsidR="009570DF" w:rsidRPr="00954F3D" w14:paraId="7DA7C461" w14:textId="77777777" w:rsidTr="009570DF">
        <w:tc>
          <w:tcPr>
            <w:tcW w:w="4106" w:type="dxa"/>
          </w:tcPr>
          <w:p w14:paraId="25FF535B" w14:textId="77777777" w:rsidR="00167049" w:rsidRPr="00954F3D" w:rsidRDefault="00167049" w:rsidP="00167049">
            <w:pPr>
              <w:pStyle w:val="ListParagraph"/>
              <w:rPr>
                <w:sz w:val="24"/>
                <w:szCs w:val="24"/>
                <w:lang w:val="en-US"/>
              </w:rPr>
            </w:pPr>
          </w:p>
          <w:p w14:paraId="188DB608" w14:textId="25862327" w:rsidR="009570DF" w:rsidRPr="00954F3D" w:rsidRDefault="009570DF" w:rsidP="009570D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Executive summary</w:t>
            </w:r>
          </w:p>
          <w:p w14:paraId="676D62F8" w14:textId="53A2FA64" w:rsidR="009570DF" w:rsidRPr="00954F3D" w:rsidRDefault="009570DF" w:rsidP="009570DF">
            <w:pPr>
              <w:pStyle w:val="List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9842" w:type="dxa"/>
          </w:tcPr>
          <w:p w14:paraId="694AC7E1" w14:textId="77777777" w:rsidR="00167049" w:rsidRPr="00954F3D" w:rsidRDefault="00167049">
            <w:pPr>
              <w:rPr>
                <w:sz w:val="24"/>
                <w:szCs w:val="24"/>
                <w:lang w:val="en-US"/>
              </w:rPr>
            </w:pPr>
          </w:p>
          <w:p w14:paraId="2E789A4B" w14:textId="02679AC9" w:rsidR="009570DF" w:rsidRPr="00954F3D" w:rsidRDefault="009570DF">
            <w:p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 xml:space="preserve">This is a short and simple summary of the plan. It will </w:t>
            </w:r>
            <w:r w:rsidR="00FE4DD6" w:rsidRPr="00954F3D">
              <w:rPr>
                <w:sz w:val="24"/>
                <w:szCs w:val="24"/>
                <w:lang w:val="en-US"/>
              </w:rPr>
              <w:t>refer</w:t>
            </w:r>
            <w:r w:rsidRPr="00954F3D">
              <w:rPr>
                <w:sz w:val="24"/>
                <w:szCs w:val="24"/>
                <w:lang w:val="en-US"/>
              </w:rPr>
              <w:t xml:space="preserve"> to:</w:t>
            </w:r>
          </w:p>
          <w:p w14:paraId="4E19451F" w14:textId="77777777" w:rsidR="009570DF" w:rsidRPr="00954F3D" w:rsidRDefault="009570DF" w:rsidP="0016704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The church’s mission</w:t>
            </w:r>
          </w:p>
          <w:p w14:paraId="3CBCBF77" w14:textId="77777777" w:rsidR="009570DF" w:rsidRPr="00954F3D" w:rsidRDefault="009570DF" w:rsidP="0016704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The church’s vision</w:t>
            </w:r>
          </w:p>
          <w:p w14:paraId="7A2A311A" w14:textId="43E720AA" w:rsidR="009570DF" w:rsidRPr="00954F3D" w:rsidRDefault="009570DF" w:rsidP="0016704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The “strategic priorities”, or “</w:t>
            </w:r>
            <w:r w:rsidR="00ED155C" w:rsidRPr="00954F3D">
              <w:rPr>
                <w:sz w:val="24"/>
                <w:szCs w:val="24"/>
                <w:lang w:val="en-US"/>
              </w:rPr>
              <w:t xml:space="preserve">SMART </w:t>
            </w:r>
            <w:r w:rsidRPr="00954F3D">
              <w:rPr>
                <w:sz w:val="24"/>
                <w:szCs w:val="24"/>
                <w:lang w:val="en-US"/>
              </w:rPr>
              <w:t>objectives” that have been set</w:t>
            </w:r>
          </w:p>
          <w:p w14:paraId="42729E56" w14:textId="6E2DE150" w:rsidR="009570DF" w:rsidRPr="00954F3D" w:rsidRDefault="00167049" w:rsidP="0016704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How the plan includes</w:t>
            </w:r>
            <w:r w:rsidR="009570DF" w:rsidRPr="00954F3D">
              <w:rPr>
                <w:sz w:val="24"/>
                <w:szCs w:val="24"/>
                <w:lang w:val="en-US"/>
              </w:rPr>
              <w:t xml:space="preserve"> </w:t>
            </w:r>
            <w:r w:rsidRPr="00954F3D">
              <w:rPr>
                <w:sz w:val="24"/>
                <w:szCs w:val="24"/>
                <w:lang w:val="en-US"/>
              </w:rPr>
              <w:t>“</w:t>
            </w:r>
            <w:r w:rsidR="009570DF" w:rsidRPr="00954F3D">
              <w:rPr>
                <w:sz w:val="24"/>
                <w:szCs w:val="24"/>
                <w:lang w:val="en-US"/>
              </w:rPr>
              <w:t>ministry initiatives</w:t>
            </w:r>
            <w:r w:rsidRPr="00954F3D">
              <w:rPr>
                <w:sz w:val="24"/>
                <w:szCs w:val="24"/>
                <w:lang w:val="en-US"/>
              </w:rPr>
              <w:t>”</w:t>
            </w:r>
            <w:r w:rsidR="009570DF" w:rsidRPr="00954F3D">
              <w:rPr>
                <w:sz w:val="24"/>
                <w:szCs w:val="24"/>
                <w:lang w:val="en-US"/>
              </w:rPr>
              <w:t xml:space="preserve"> that align with the strategic priorities</w:t>
            </w:r>
          </w:p>
          <w:p w14:paraId="2CF5B844" w14:textId="087BA70B" w:rsidR="009570DF" w:rsidRPr="00954F3D" w:rsidRDefault="009570DF" w:rsidP="0016704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 xml:space="preserve"> </w:t>
            </w:r>
            <w:r w:rsidR="00167049" w:rsidRPr="00954F3D">
              <w:rPr>
                <w:sz w:val="24"/>
                <w:szCs w:val="24"/>
                <w:lang w:val="en-US"/>
              </w:rPr>
              <w:t>How the plan includes details of who has “key accountability” for each of the ministry initiatives</w:t>
            </w:r>
          </w:p>
          <w:p w14:paraId="1DDDE0BC" w14:textId="0B76770E" w:rsidR="007E329D" w:rsidRPr="007E6CCB" w:rsidRDefault="00167049" w:rsidP="007E329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7E6CCB">
              <w:rPr>
                <w:sz w:val="24"/>
                <w:szCs w:val="24"/>
                <w:lang w:val="en-US"/>
              </w:rPr>
              <w:t>How the plan includes details of “key outcomes” for each of the initiatives</w:t>
            </w:r>
          </w:p>
          <w:p w14:paraId="6A7AA20D" w14:textId="4D933BC4" w:rsidR="00167049" w:rsidRPr="00954F3D" w:rsidRDefault="00167049" w:rsidP="00B167D8">
            <w:pPr>
              <w:rPr>
                <w:sz w:val="24"/>
                <w:szCs w:val="24"/>
                <w:lang w:val="en-US"/>
              </w:rPr>
            </w:pPr>
          </w:p>
        </w:tc>
      </w:tr>
      <w:tr w:rsidR="00167049" w:rsidRPr="00954F3D" w14:paraId="78F5E3C7" w14:textId="77777777" w:rsidTr="009570DF">
        <w:tc>
          <w:tcPr>
            <w:tcW w:w="4106" w:type="dxa"/>
          </w:tcPr>
          <w:p w14:paraId="20E4EF0B" w14:textId="105B5C13" w:rsidR="00167049" w:rsidRPr="00954F3D" w:rsidRDefault="00167049" w:rsidP="00167049">
            <w:pPr>
              <w:pStyle w:val="ListParagraph"/>
              <w:rPr>
                <w:sz w:val="24"/>
                <w:szCs w:val="24"/>
                <w:lang w:val="en-US"/>
              </w:rPr>
            </w:pPr>
          </w:p>
          <w:p w14:paraId="1AB2FCCE" w14:textId="77777777" w:rsidR="00167049" w:rsidRPr="00954F3D" w:rsidRDefault="00167049" w:rsidP="009570D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The Church’s Mission</w:t>
            </w:r>
          </w:p>
          <w:p w14:paraId="0D0CFCC0" w14:textId="4F2D88C6" w:rsidR="00167049" w:rsidRPr="00954F3D" w:rsidRDefault="00167049" w:rsidP="00167049">
            <w:pPr>
              <w:pStyle w:val="List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9842" w:type="dxa"/>
          </w:tcPr>
          <w:p w14:paraId="1318131D" w14:textId="77777777" w:rsidR="00167049" w:rsidRPr="00954F3D" w:rsidRDefault="00167049">
            <w:pPr>
              <w:rPr>
                <w:sz w:val="24"/>
                <w:szCs w:val="24"/>
                <w:lang w:val="en-US"/>
              </w:rPr>
            </w:pPr>
          </w:p>
          <w:p w14:paraId="0572B6C4" w14:textId="581C0A64" w:rsidR="00874358" w:rsidRPr="00954F3D" w:rsidRDefault="00167049">
            <w:p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This is a statement that explains why the church exists</w:t>
            </w:r>
          </w:p>
          <w:p w14:paraId="4648FBEF" w14:textId="21C2BDDB" w:rsidR="00167049" w:rsidRPr="00954F3D" w:rsidRDefault="00167049" w:rsidP="007E6CCB">
            <w:pPr>
              <w:rPr>
                <w:sz w:val="24"/>
                <w:szCs w:val="24"/>
                <w:lang w:val="en-US"/>
              </w:rPr>
            </w:pPr>
          </w:p>
        </w:tc>
      </w:tr>
      <w:tr w:rsidR="00167049" w:rsidRPr="00954F3D" w14:paraId="461528ED" w14:textId="77777777" w:rsidTr="009570DF">
        <w:tc>
          <w:tcPr>
            <w:tcW w:w="4106" w:type="dxa"/>
          </w:tcPr>
          <w:p w14:paraId="1FC8C9FB" w14:textId="77777777" w:rsidR="00167049" w:rsidRPr="00954F3D" w:rsidRDefault="00167049" w:rsidP="00167049">
            <w:pPr>
              <w:rPr>
                <w:sz w:val="24"/>
                <w:szCs w:val="24"/>
                <w:lang w:val="en-US"/>
              </w:rPr>
            </w:pPr>
          </w:p>
          <w:p w14:paraId="56A92F55" w14:textId="078214B3" w:rsidR="00167049" w:rsidRPr="00954F3D" w:rsidRDefault="00167049" w:rsidP="001670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The Church’s Values</w:t>
            </w:r>
            <w:r w:rsidRPr="00954F3D">
              <w:rPr>
                <w:sz w:val="24"/>
                <w:szCs w:val="24"/>
                <w:lang w:val="en-US"/>
              </w:rPr>
              <w:br/>
            </w:r>
          </w:p>
        </w:tc>
        <w:tc>
          <w:tcPr>
            <w:tcW w:w="9842" w:type="dxa"/>
          </w:tcPr>
          <w:p w14:paraId="3389BC9A" w14:textId="52A5ACA9" w:rsidR="00167049" w:rsidRPr="00954F3D" w:rsidRDefault="00167049" w:rsidP="007E6CCB">
            <w:p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br/>
              <w:t>These are those things that have been identified as of significant importance to who the church is and how it functions</w:t>
            </w:r>
            <w:r w:rsidR="00874358" w:rsidRPr="00954F3D">
              <w:rPr>
                <w:sz w:val="24"/>
                <w:szCs w:val="24"/>
                <w:lang w:val="en-US"/>
              </w:rPr>
              <w:br/>
            </w:r>
          </w:p>
        </w:tc>
      </w:tr>
      <w:tr w:rsidR="00167049" w:rsidRPr="00954F3D" w14:paraId="112BAD7F" w14:textId="77777777" w:rsidTr="009570DF">
        <w:tc>
          <w:tcPr>
            <w:tcW w:w="4106" w:type="dxa"/>
          </w:tcPr>
          <w:p w14:paraId="7803E19E" w14:textId="50ABA061" w:rsidR="00167049" w:rsidRPr="00F779A2" w:rsidRDefault="00167049" w:rsidP="00F779A2">
            <w:pPr>
              <w:rPr>
                <w:sz w:val="24"/>
                <w:szCs w:val="24"/>
                <w:lang w:val="en-US"/>
              </w:rPr>
            </w:pPr>
          </w:p>
          <w:p w14:paraId="25CBB9B8" w14:textId="45689E65" w:rsidR="00167049" w:rsidRPr="00954F3D" w:rsidRDefault="00167049" w:rsidP="001670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The Church’s Vision</w:t>
            </w:r>
            <w:r w:rsidRPr="00954F3D">
              <w:rPr>
                <w:sz w:val="24"/>
                <w:szCs w:val="24"/>
                <w:lang w:val="en-US"/>
              </w:rPr>
              <w:br/>
            </w:r>
          </w:p>
        </w:tc>
        <w:tc>
          <w:tcPr>
            <w:tcW w:w="9842" w:type="dxa"/>
          </w:tcPr>
          <w:p w14:paraId="1752F947" w14:textId="77777777" w:rsidR="00954F3D" w:rsidRPr="00954F3D" w:rsidRDefault="00954F3D">
            <w:pPr>
              <w:rPr>
                <w:sz w:val="24"/>
                <w:szCs w:val="24"/>
                <w:lang w:val="en-US"/>
              </w:rPr>
            </w:pPr>
          </w:p>
          <w:p w14:paraId="03D7FC90" w14:textId="77FB727B" w:rsidR="00066AF7" w:rsidRDefault="00167049">
            <w:p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This is the picture, painted with words, of what the church believes it will look like if it fulfills its mission</w:t>
            </w:r>
            <w:r w:rsidR="00C52648">
              <w:rPr>
                <w:sz w:val="24"/>
                <w:szCs w:val="24"/>
                <w:lang w:val="en-US"/>
              </w:rPr>
              <w:t>/purpose</w:t>
            </w:r>
            <w:r w:rsidRPr="00954F3D">
              <w:rPr>
                <w:sz w:val="24"/>
                <w:szCs w:val="24"/>
                <w:lang w:val="en-US"/>
              </w:rPr>
              <w:t xml:space="preserve"> in the future</w:t>
            </w:r>
          </w:p>
          <w:p w14:paraId="08AA7680" w14:textId="77777777" w:rsidR="00066AF7" w:rsidRDefault="00066AF7">
            <w:pPr>
              <w:rPr>
                <w:sz w:val="24"/>
                <w:szCs w:val="24"/>
                <w:lang w:val="en-US"/>
              </w:rPr>
            </w:pPr>
          </w:p>
          <w:p w14:paraId="13A08C1B" w14:textId="0163AF9F" w:rsidR="00167049" w:rsidRPr="00954F3D" w:rsidRDefault="00167049" w:rsidP="00066AF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67049" w:rsidRPr="00954F3D" w14:paraId="34CA45DE" w14:textId="77777777" w:rsidTr="009570DF">
        <w:tc>
          <w:tcPr>
            <w:tcW w:w="4106" w:type="dxa"/>
          </w:tcPr>
          <w:p w14:paraId="3BC9B65B" w14:textId="77777777" w:rsidR="00167049" w:rsidRPr="00954F3D" w:rsidRDefault="00167049" w:rsidP="00167049">
            <w:pPr>
              <w:rPr>
                <w:sz w:val="24"/>
                <w:szCs w:val="24"/>
                <w:lang w:val="en-US"/>
              </w:rPr>
            </w:pPr>
          </w:p>
          <w:p w14:paraId="597B49FA" w14:textId="53CA2351" w:rsidR="00167049" w:rsidRPr="00954F3D" w:rsidRDefault="00167049" w:rsidP="001670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First Strategic Priority</w:t>
            </w:r>
            <w:r w:rsidR="00ED155C" w:rsidRPr="00954F3D">
              <w:rPr>
                <w:sz w:val="24"/>
                <w:szCs w:val="24"/>
                <w:lang w:val="en-US"/>
              </w:rPr>
              <w:t>/SMART Objective</w:t>
            </w:r>
            <w:r w:rsidR="00FE613C">
              <w:rPr>
                <w:sz w:val="24"/>
                <w:szCs w:val="24"/>
                <w:lang w:val="en-US"/>
              </w:rPr>
              <w:t>/dream</w:t>
            </w:r>
            <w:r w:rsidRPr="00954F3D">
              <w:rPr>
                <w:sz w:val="24"/>
                <w:szCs w:val="24"/>
                <w:lang w:val="en-US"/>
              </w:rPr>
              <w:br/>
            </w:r>
          </w:p>
        </w:tc>
        <w:tc>
          <w:tcPr>
            <w:tcW w:w="9842" w:type="dxa"/>
          </w:tcPr>
          <w:p w14:paraId="00961CF0" w14:textId="77777777" w:rsidR="00E651DE" w:rsidRDefault="00E651DE">
            <w:pPr>
              <w:rPr>
                <w:sz w:val="24"/>
                <w:szCs w:val="24"/>
                <w:lang w:val="en-US"/>
              </w:rPr>
            </w:pPr>
          </w:p>
          <w:p w14:paraId="4C173CEF" w14:textId="0CC7EF89" w:rsidR="00FE613C" w:rsidRDefault="00FE61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This is what you aim to achieve in the current strategic cycle</w:t>
            </w:r>
          </w:p>
          <w:p w14:paraId="69D1E850" w14:textId="0CB9B9BD" w:rsidR="005842E1" w:rsidRPr="00954F3D" w:rsidRDefault="005842E1">
            <w:p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 xml:space="preserve">E.g., </w:t>
            </w:r>
            <w:r w:rsidRPr="00954F3D">
              <w:rPr>
                <w:sz w:val="24"/>
                <w:szCs w:val="24"/>
                <w:lang w:val="en-US"/>
              </w:rPr>
              <w:br/>
              <w:t xml:space="preserve">To help the congregation identify, use, and develop their spiritual gifts </w:t>
            </w:r>
          </w:p>
        </w:tc>
      </w:tr>
      <w:tr w:rsidR="00167049" w:rsidRPr="00954F3D" w14:paraId="0661255A" w14:textId="77777777" w:rsidTr="009570DF">
        <w:tc>
          <w:tcPr>
            <w:tcW w:w="4106" w:type="dxa"/>
          </w:tcPr>
          <w:p w14:paraId="0BF88581" w14:textId="77777777" w:rsidR="00167049" w:rsidRPr="00954F3D" w:rsidRDefault="00167049" w:rsidP="00167049">
            <w:pPr>
              <w:rPr>
                <w:sz w:val="24"/>
                <w:szCs w:val="24"/>
                <w:lang w:val="en-US"/>
              </w:rPr>
            </w:pPr>
          </w:p>
          <w:p w14:paraId="0E5BBE83" w14:textId="46B1F0B5" w:rsidR="00167049" w:rsidRPr="00954F3D" w:rsidRDefault="00167049" w:rsidP="001670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Ministry Initiatives</w:t>
            </w:r>
            <w:r w:rsidR="005842E1" w:rsidRPr="00954F3D">
              <w:rPr>
                <w:sz w:val="24"/>
                <w:szCs w:val="24"/>
                <w:lang w:val="en-US"/>
              </w:rPr>
              <w:t xml:space="preserve"> that align with this priority</w:t>
            </w:r>
            <w:r w:rsidRPr="00954F3D">
              <w:rPr>
                <w:sz w:val="24"/>
                <w:szCs w:val="24"/>
                <w:lang w:val="en-US"/>
              </w:rPr>
              <w:br/>
            </w:r>
          </w:p>
        </w:tc>
        <w:tc>
          <w:tcPr>
            <w:tcW w:w="9842" w:type="dxa"/>
          </w:tcPr>
          <w:p w14:paraId="5F36A4D9" w14:textId="77777777" w:rsidR="00E651DE" w:rsidRDefault="00E651DE">
            <w:pPr>
              <w:rPr>
                <w:sz w:val="24"/>
                <w:szCs w:val="24"/>
                <w:lang w:val="en-US"/>
              </w:rPr>
            </w:pPr>
          </w:p>
          <w:p w14:paraId="70A85F69" w14:textId="2E4C554B" w:rsidR="005842E1" w:rsidRPr="00954F3D" w:rsidRDefault="005842E1">
            <w:p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 xml:space="preserve">E.g., </w:t>
            </w:r>
            <w:r w:rsidRPr="00954F3D">
              <w:rPr>
                <w:sz w:val="24"/>
                <w:szCs w:val="24"/>
                <w:lang w:val="en-US"/>
              </w:rPr>
              <w:br/>
              <w:t>Ministry Initiative 1 – Run the Discover Your Shape for Ministry Course</w:t>
            </w:r>
            <w:r w:rsidR="00E651DE">
              <w:rPr>
                <w:sz w:val="24"/>
                <w:szCs w:val="24"/>
                <w:lang w:val="en-US"/>
              </w:rPr>
              <w:t>””</w:t>
            </w:r>
            <w:r w:rsidRPr="00954F3D">
              <w:rPr>
                <w:sz w:val="24"/>
                <w:szCs w:val="24"/>
                <w:lang w:val="en-US"/>
              </w:rPr>
              <w:t xml:space="preserve"> once </w:t>
            </w:r>
            <w:r w:rsidR="00E34484" w:rsidRPr="00954F3D">
              <w:rPr>
                <w:sz w:val="24"/>
                <w:szCs w:val="24"/>
                <w:lang w:val="en-US"/>
              </w:rPr>
              <w:t xml:space="preserve">in </w:t>
            </w:r>
            <w:r w:rsidRPr="00954F3D">
              <w:rPr>
                <w:sz w:val="24"/>
                <w:szCs w:val="24"/>
                <w:lang w:val="en-US"/>
              </w:rPr>
              <w:t xml:space="preserve">each year of the </w:t>
            </w:r>
            <w:r w:rsidR="00E34484" w:rsidRPr="00954F3D">
              <w:rPr>
                <w:sz w:val="24"/>
                <w:szCs w:val="24"/>
                <w:lang w:val="en-US"/>
              </w:rPr>
              <w:t xml:space="preserve">current </w:t>
            </w:r>
            <w:r w:rsidRPr="00954F3D">
              <w:rPr>
                <w:sz w:val="24"/>
                <w:szCs w:val="24"/>
                <w:lang w:val="en-US"/>
              </w:rPr>
              <w:t>strategic plan</w:t>
            </w:r>
            <w:r w:rsidRPr="00954F3D">
              <w:rPr>
                <w:sz w:val="24"/>
                <w:szCs w:val="24"/>
                <w:lang w:val="en-US"/>
              </w:rPr>
              <w:br/>
              <w:t xml:space="preserve">Ministry Initiative 2 – </w:t>
            </w:r>
            <w:r w:rsidR="00E34484" w:rsidRPr="00954F3D">
              <w:rPr>
                <w:sz w:val="24"/>
                <w:szCs w:val="24"/>
                <w:lang w:val="en-US"/>
              </w:rPr>
              <w:t>Support</w:t>
            </w:r>
            <w:r w:rsidRPr="00954F3D">
              <w:rPr>
                <w:sz w:val="24"/>
                <w:szCs w:val="24"/>
                <w:lang w:val="en-US"/>
              </w:rPr>
              <w:t xml:space="preserve"> those who complete the course</w:t>
            </w:r>
            <w:r w:rsidR="00E34484" w:rsidRPr="00954F3D">
              <w:rPr>
                <w:sz w:val="24"/>
                <w:szCs w:val="24"/>
                <w:lang w:val="en-US"/>
              </w:rPr>
              <w:t xml:space="preserve"> in joining existing ministry teams where they can serve according to their SHAPE</w:t>
            </w:r>
            <w:r w:rsidR="00E34484" w:rsidRPr="00954F3D">
              <w:rPr>
                <w:sz w:val="24"/>
                <w:szCs w:val="24"/>
                <w:lang w:val="en-US"/>
              </w:rPr>
              <w:br/>
              <w:t>Ministry Initiative 3 – Promote external opportunities for the development of spiritual gifts including Morling College Courses</w:t>
            </w:r>
            <w:r w:rsidR="00E34484" w:rsidRPr="00954F3D">
              <w:rPr>
                <w:sz w:val="24"/>
                <w:szCs w:val="24"/>
                <w:lang w:val="en-US"/>
              </w:rPr>
              <w:br/>
            </w:r>
          </w:p>
        </w:tc>
      </w:tr>
      <w:tr w:rsidR="005842E1" w:rsidRPr="00954F3D" w14:paraId="274546F7" w14:textId="77777777" w:rsidTr="009570DF">
        <w:tc>
          <w:tcPr>
            <w:tcW w:w="4106" w:type="dxa"/>
          </w:tcPr>
          <w:p w14:paraId="78162E58" w14:textId="77777777" w:rsidR="005842E1" w:rsidRPr="00954F3D" w:rsidRDefault="005842E1" w:rsidP="00167049">
            <w:pPr>
              <w:rPr>
                <w:sz w:val="24"/>
                <w:szCs w:val="24"/>
                <w:lang w:val="en-US"/>
              </w:rPr>
            </w:pPr>
          </w:p>
          <w:p w14:paraId="0348CF5C" w14:textId="397EFA56" w:rsidR="005842E1" w:rsidRPr="00954F3D" w:rsidRDefault="005842E1" w:rsidP="005842E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Key Accountability</w:t>
            </w:r>
            <w:r w:rsidR="00580EFB">
              <w:rPr>
                <w:sz w:val="24"/>
                <w:szCs w:val="24"/>
                <w:lang w:val="en-US"/>
              </w:rPr>
              <w:t>/</w:t>
            </w:r>
            <w:proofErr w:type="spellStart"/>
            <w:r w:rsidR="00580EFB">
              <w:rPr>
                <w:sz w:val="24"/>
                <w:szCs w:val="24"/>
                <w:lang w:val="en-US"/>
              </w:rPr>
              <w:t>ies</w:t>
            </w:r>
            <w:proofErr w:type="spellEnd"/>
            <w:r w:rsidRPr="00954F3D">
              <w:rPr>
                <w:sz w:val="24"/>
                <w:szCs w:val="24"/>
                <w:lang w:val="en-US"/>
              </w:rPr>
              <w:t xml:space="preserve"> for this priority</w:t>
            </w:r>
            <w:r w:rsidRPr="00954F3D">
              <w:rPr>
                <w:sz w:val="24"/>
                <w:szCs w:val="24"/>
                <w:lang w:val="en-US"/>
              </w:rPr>
              <w:br/>
            </w:r>
          </w:p>
        </w:tc>
        <w:tc>
          <w:tcPr>
            <w:tcW w:w="9842" w:type="dxa"/>
          </w:tcPr>
          <w:p w14:paraId="40C0F8A8" w14:textId="77777777" w:rsidR="00862523" w:rsidRDefault="00862523">
            <w:pPr>
              <w:rPr>
                <w:sz w:val="24"/>
                <w:szCs w:val="24"/>
                <w:lang w:val="en-US"/>
              </w:rPr>
            </w:pPr>
          </w:p>
          <w:p w14:paraId="4687125F" w14:textId="6E07EAA0" w:rsidR="005842E1" w:rsidRPr="00954F3D" w:rsidRDefault="00E34484">
            <w:p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E.g.,</w:t>
            </w:r>
          </w:p>
          <w:p w14:paraId="1B47A9AE" w14:textId="5E3FECF3" w:rsidR="00E34484" w:rsidRPr="00954F3D" w:rsidRDefault="00BD53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r w:rsidR="00E34484" w:rsidRPr="00954F3D">
              <w:rPr>
                <w:sz w:val="24"/>
                <w:szCs w:val="24"/>
                <w:lang w:val="en-US"/>
              </w:rPr>
              <w:t xml:space="preserve">The </w:t>
            </w:r>
            <w:r>
              <w:rPr>
                <w:sz w:val="24"/>
                <w:szCs w:val="24"/>
                <w:lang w:val="en-US"/>
              </w:rPr>
              <w:t>Senior Pastor,</w:t>
            </w:r>
            <w:r w:rsidR="00D22B40">
              <w:rPr>
                <w:sz w:val="24"/>
                <w:szCs w:val="24"/>
                <w:lang w:val="en-US"/>
              </w:rPr>
              <w:t xml:space="preserve"> supported by the pastoral team</w:t>
            </w:r>
            <w:r>
              <w:rPr>
                <w:sz w:val="24"/>
                <w:szCs w:val="24"/>
                <w:lang w:val="en-US"/>
              </w:rPr>
              <w:t>” or the “Associate Pastor for Discipleship</w:t>
            </w:r>
            <w:r w:rsidR="00D22B40">
              <w:rPr>
                <w:sz w:val="24"/>
                <w:szCs w:val="24"/>
                <w:lang w:val="en-US"/>
              </w:rPr>
              <w:t xml:space="preserve"> supported by the pastoral team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</w:tr>
      <w:tr w:rsidR="005842E1" w:rsidRPr="00954F3D" w14:paraId="2ED7B765" w14:textId="77777777" w:rsidTr="009570DF">
        <w:tc>
          <w:tcPr>
            <w:tcW w:w="4106" w:type="dxa"/>
          </w:tcPr>
          <w:p w14:paraId="29AFA1CF" w14:textId="77777777" w:rsidR="005842E1" w:rsidRPr="00954F3D" w:rsidRDefault="005842E1" w:rsidP="00167049">
            <w:pPr>
              <w:rPr>
                <w:sz w:val="24"/>
                <w:szCs w:val="24"/>
                <w:lang w:val="en-US"/>
              </w:rPr>
            </w:pPr>
          </w:p>
          <w:p w14:paraId="5AED52B5" w14:textId="584CF069" w:rsidR="005842E1" w:rsidRPr="00954F3D" w:rsidRDefault="005842E1" w:rsidP="005842E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Strategic Partners for this priority</w:t>
            </w:r>
            <w:r w:rsidRPr="00954F3D">
              <w:rPr>
                <w:sz w:val="24"/>
                <w:szCs w:val="24"/>
                <w:lang w:val="en-US"/>
              </w:rPr>
              <w:br/>
            </w:r>
          </w:p>
        </w:tc>
        <w:tc>
          <w:tcPr>
            <w:tcW w:w="9842" w:type="dxa"/>
          </w:tcPr>
          <w:p w14:paraId="72DC29EC" w14:textId="77777777" w:rsidR="00862523" w:rsidRDefault="00862523">
            <w:pPr>
              <w:rPr>
                <w:sz w:val="24"/>
                <w:szCs w:val="24"/>
                <w:lang w:val="en-US"/>
              </w:rPr>
            </w:pPr>
          </w:p>
          <w:p w14:paraId="6B577891" w14:textId="46101AAD" w:rsidR="005842E1" w:rsidRPr="00954F3D" w:rsidRDefault="00E34484">
            <w:p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E.g.,</w:t>
            </w:r>
          </w:p>
          <w:p w14:paraId="113165D7" w14:textId="77777777" w:rsidR="0014324F" w:rsidRDefault="00E34484">
            <w:p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 xml:space="preserve">All </w:t>
            </w:r>
            <w:r w:rsidR="0014324F">
              <w:rPr>
                <w:sz w:val="24"/>
                <w:szCs w:val="24"/>
                <w:lang w:val="en-US"/>
              </w:rPr>
              <w:t>members of the pastoral team</w:t>
            </w:r>
          </w:p>
          <w:p w14:paraId="79B782AC" w14:textId="348AC2EF" w:rsidR="00E34484" w:rsidRDefault="001432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All </w:t>
            </w:r>
            <w:r w:rsidR="00E34484" w:rsidRPr="00954F3D">
              <w:rPr>
                <w:sz w:val="24"/>
                <w:szCs w:val="24"/>
                <w:lang w:val="en-US"/>
              </w:rPr>
              <w:t>leaders of existing ministries</w:t>
            </w:r>
            <w:r w:rsidR="00E34484" w:rsidRPr="00954F3D">
              <w:rPr>
                <w:sz w:val="24"/>
                <w:szCs w:val="24"/>
                <w:lang w:val="en-US"/>
              </w:rPr>
              <w:br/>
              <w:t>The whole congregation</w:t>
            </w:r>
          </w:p>
          <w:p w14:paraId="5D8ABF3F" w14:textId="0FA940C2" w:rsidR="00862523" w:rsidRPr="00954F3D" w:rsidRDefault="00862523">
            <w:pPr>
              <w:rPr>
                <w:sz w:val="24"/>
                <w:szCs w:val="24"/>
                <w:lang w:val="en-US"/>
              </w:rPr>
            </w:pPr>
          </w:p>
        </w:tc>
      </w:tr>
      <w:tr w:rsidR="005842E1" w:rsidRPr="00954F3D" w14:paraId="247A6882" w14:textId="77777777" w:rsidTr="009570DF">
        <w:tc>
          <w:tcPr>
            <w:tcW w:w="4106" w:type="dxa"/>
          </w:tcPr>
          <w:p w14:paraId="5A75C7B2" w14:textId="77777777" w:rsidR="005842E1" w:rsidRPr="00954F3D" w:rsidRDefault="005842E1" w:rsidP="00167049">
            <w:pPr>
              <w:rPr>
                <w:sz w:val="24"/>
                <w:szCs w:val="24"/>
                <w:lang w:val="en-US"/>
              </w:rPr>
            </w:pPr>
          </w:p>
          <w:p w14:paraId="60D272D8" w14:textId="6465050E" w:rsidR="005842E1" w:rsidRPr="00954F3D" w:rsidRDefault="005842E1" w:rsidP="005842E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Key Outcome for this priority</w:t>
            </w:r>
            <w:r w:rsidRPr="00954F3D">
              <w:rPr>
                <w:sz w:val="24"/>
                <w:szCs w:val="24"/>
                <w:lang w:val="en-US"/>
              </w:rPr>
              <w:br/>
            </w:r>
          </w:p>
        </w:tc>
        <w:tc>
          <w:tcPr>
            <w:tcW w:w="9842" w:type="dxa"/>
          </w:tcPr>
          <w:p w14:paraId="436E2BA9" w14:textId="77777777" w:rsidR="00862523" w:rsidRDefault="00862523">
            <w:pPr>
              <w:rPr>
                <w:sz w:val="24"/>
                <w:szCs w:val="24"/>
                <w:lang w:val="en-US"/>
              </w:rPr>
            </w:pPr>
          </w:p>
          <w:p w14:paraId="131EA06E" w14:textId="100EEE1E" w:rsidR="005842E1" w:rsidRPr="00954F3D" w:rsidRDefault="00E34484">
            <w:p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E.g.,</w:t>
            </w:r>
            <w:r w:rsidRPr="00954F3D">
              <w:rPr>
                <w:sz w:val="24"/>
                <w:szCs w:val="24"/>
                <w:lang w:val="en-US"/>
              </w:rPr>
              <w:br/>
              <w:t>An increased proportion of the congregation</w:t>
            </w:r>
            <w:r w:rsidR="00682DD7">
              <w:rPr>
                <w:sz w:val="24"/>
                <w:szCs w:val="24"/>
                <w:lang w:val="en-US"/>
              </w:rPr>
              <w:t xml:space="preserve"> (may wish to quantify this)</w:t>
            </w:r>
            <w:r w:rsidRPr="00954F3D">
              <w:rPr>
                <w:sz w:val="24"/>
                <w:szCs w:val="24"/>
                <w:lang w:val="en-US"/>
              </w:rPr>
              <w:t xml:space="preserve"> becomes involve</w:t>
            </w:r>
            <w:r w:rsidR="00682DD7">
              <w:rPr>
                <w:sz w:val="24"/>
                <w:szCs w:val="24"/>
                <w:lang w:val="en-US"/>
              </w:rPr>
              <w:t>d</w:t>
            </w:r>
            <w:r w:rsidRPr="00954F3D">
              <w:rPr>
                <w:sz w:val="24"/>
                <w:szCs w:val="24"/>
                <w:lang w:val="en-US"/>
              </w:rPr>
              <w:t xml:space="preserve"> in </w:t>
            </w:r>
            <w:r w:rsidR="00445E26">
              <w:rPr>
                <w:sz w:val="24"/>
                <w:szCs w:val="24"/>
                <w:lang w:val="en-US"/>
              </w:rPr>
              <w:t>ministry/</w:t>
            </w:r>
            <w:r w:rsidRPr="00954F3D">
              <w:rPr>
                <w:sz w:val="24"/>
                <w:szCs w:val="24"/>
                <w:lang w:val="en-US"/>
              </w:rPr>
              <w:t>service in the life of the church and/or in their wider communities</w:t>
            </w:r>
          </w:p>
          <w:p w14:paraId="489290B9" w14:textId="77777777" w:rsidR="00E34484" w:rsidRPr="00954F3D" w:rsidRDefault="00E34484">
            <w:pPr>
              <w:rPr>
                <w:sz w:val="24"/>
                <w:szCs w:val="24"/>
                <w:lang w:val="en-US"/>
              </w:rPr>
            </w:pPr>
          </w:p>
          <w:p w14:paraId="048CB14C" w14:textId="3E82A12C" w:rsidR="00E34484" w:rsidRPr="00954F3D" w:rsidRDefault="00E34484">
            <w:pPr>
              <w:rPr>
                <w:sz w:val="24"/>
                <w:szCs w:val="24"/>
                <w:lang w:val="en-US"/>
              </w:rPr>
            </w:pPr>
          </w:p>
        </w:tc>
      </w:tr>
      <w:tr w:rsidR="005842E1" w:rsidRPr="00954F3D" w14:paraId="1780DF3F" w14:textId="77777777" w:rsidTr="009570DF">
        <w:tc>
          <w:tcPr>
            <w:tcW w:w="4106" w:type="dxa"/>
          </w:tcPr>
          <w:p w14:paraId="3982FC17" w14:textId="77777777" w:rsidR="005842E1" w:rsidRPr="00954F3D" w:rsidRDefault="005842E1" w:rsidP="00167049">
            <w:pPr>
              <w:rPr>
                <w:sz w:val="24"/>
                <w:szCs w:val="24"/>
                <w:lang w:val="en-US"/>
              </w:rPr>
            </w:pPr>
          </w:p>
          <w:p w14:paraId="3BA4E7C1" w14:textId="6FCC028D" w:rsidR="005842E1" w:rsidRPr="00954F3D" w:rsidRDefault="005842E1" w:rsidP="005842E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 xml:space="preserve"> Indicators of Progress for this priority</w:t>
            </w:r>
            <w:r w:rsidRPr="00954F3D">
              <w:rPr>
                <w:sz w:val="24"/>
                <w:szCs w:val="24"/>
                <w:lang w:val="en-US"/>
              </w:rPr>
              <w:br/>
            </w:r>
          </w:p>
        </w:tc>
        <w:tc>
          <w:tcPr>
            <w:tcW w:w="9842" w:type="dxa"/>
          </w:tcPr>
          <w:p w14:paraId="031A4E9B" w14:textId="77777777" w:rsidR="00862523" w:rsidRDefault="00862523">
            <w:pPr>
              <w:rPr>
                <w:sz w:val="24"/>
                <w:szCs w:val="24"/>
                <w:lang w:val="en-US"/>
              </w:rPr>
            </w:pPr>
          </w:p>
          <w:p w14:paraId="1AA3B198" w14:textId="6518CA6B" w:rsidR="005842E1" w:rsidRPr="00954F3D" w:rsidRDefault="00E34484">
            <w:p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E.g.,</w:t>
            </w:r>
          </w:p>
          <w:p w14:paraId="10EDE6B7" w14:textId="77777777" w:rsidR="00E34484" w:rsidRPr="00954F3D" w:rsidRDefault="00E34484">
            <w:p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Indicator 1 – The SHAPE course is run in 2024, 2025, &amp; 2026</w:t>
            </w:r>
          </w:p>
          <w:p w14:paraId="5B75CB6A" w14:textId="77777777" w:rsidR="00E34484" w:rsidRPr="00954F3D" w:rsidRDefault="00E34484">
            <w:p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lastRenderedPageBreak/>
              <w:t>Indicator 2 – Those who complete the course receive a personal invitation from a member of the pastoral staff to discuss their SHAPE and where they might serve</w:t>
            </w:r>
            <w:r w:rsidRPr="00954F3D">
              <w:rPr>
                <w:sz w:val="24"/>
                <w:szCs w:val="24"/>
                <w:lang w:val="en-US"/>
              </w:rPr>
              <w:br/>
              <w:t>Indicator 3 – A growing proportion of the congregation is regularly involved in church ministries</w:t>
            </w:r>
          </w:p>
          <w:p w14:paraId="405BA976" w14:textId="092A1739" w:rsidR="00E34484" w:rsidRPr="00954F3D" w:rsidRDefault="00E34484">
            <w:p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 xml:space="preserve">Indicator 4 – Members of the congregation </w:t>
            </w:r>
            <w:r w:rsidR="00BE6212" w:rsidRPr="00954F3D">
              <w:rPr>
                <w:sz w:val="24"/>
                <w:szCs w:val="24"/>
                <w:lang w:val="en-US"/>
              </w:rPr>
              <w:t>access external opportunities to further develop their gifts e.g., Morling College Preaching Conference</w:t>
            </w:r>
            <w:r w:rsidR="00BE6212" w:rsidRPr="00954F3D">
              <w:rPr>
                <w:sz w:val="24"/>
                <w:szCs w:val="24"/>
                <w:lang w:val="en-US"/>
              </w:rPr>
              <w:br/>
            </w:r>
          </w:p>
        </w:tc>
      </w:tr>
      <w:tr w:rsidR="005842E1" w:rsidRPr="00954F3D" w14:paraId="2F6574D6" w14:textId="77777777" w:rsidTr="009570DF">
        <w:tc>
          <w:tcPr>
            <w:tcW w:w="4106" w:type="dxa"/>
          </w:tcPr>
          <w:p w14:paraId="739DB89C" w14:textId="77777777" w:rsidR="005842E1" w:rsidRPr="00954F3D" w:rsidRDefault="005842E1" w:rsidP="005842E1">
            <w:pPr>
              <w:rPr>
                <w:sz w:val="24"/>
                <w:szCs w:val="24"/>
                <w:lang w:val="en-US"/>
              </w:rPr>
            </w:pPr>
          </w:p>
          <w:p w14:paraId="5FDE4F00" w14:textId="4F804F0A" w:rsidR="005842E1" w:rsidRPr="00954F3D" w:rsidRDefault="005842E1" w:rsidP="005842E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Measurement Criteria for this priority</w:t>
            </w:r>
            <w:r w:rsidRPr="00954F3D">
              <w:rPr>
                <w:sz w:val="24"/>
                <w:szCs w:val="24"/>
                <w:lang w:val="en-US"/>
              </w:rPr>
              <w:br/>
            </w:r>
          </w:p>
        </w:tc>
        <w:tc>
          <w:tcPr>
            <w:tcW w:w="9842" w:type="dxa"/>
          </w:tcPr>
          <w:p w14:paraId="58477757" w14:textId="77777777" w:rsidR="00862523" w:rsidRDefault="00862523">
            <w:pPr>
              <w:rPr>
                <w:sz w:val="24"/>
                <w:szCs w:val="24"/>
                <w:lang w:val="en-US"/>
              </w:rPr>
            </w:pPr>
          </w:p>
          <w:p w14:paraId="184F6DAF" w14:textId="23463AB8" w:rsidR="005842E1" w:rsidRPr="00954F3D" w:rsidRDefault="00BE6212">
            <w:p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E.g.,</w:t>
            </w:r>
          </w:p>
          <w:p w14:paraId="3E88CF0A" w14:textId="48A65A40" w:rsidR="00BE6212" w:rsidRPr="00954F3D" w:rsidRDefault="00BE6212">
            <w:p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 xml:space="preserve">Measurement 1 – The number of SHAPE courses that are run during the period of the strategic plan (quantitative) </w:t>
            </w:r>
          </w:p>
          <w:p w14:paraId="2B6FB7FC" w14:textId="52439AEE" w:rsidR="00BE6212" w:rsidRPr="00954F3D" w:rsidRDefault="00BE6212">
            <w:p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Measurement 2 – The number of people who participate in the SHAPE courses (quantitative)</w:t>
            </w:r>
          </w:p>
          <w:p w14:paraId="70774013" w14:textId="1483A03E" w:rsidR="00BE6212" w:rsidRPr="00954F3D" w:rsidRDefault="00BE6212">
            <w:p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Measurement 3 – The number of people who complete the SHAPE course and meet with a member of the pastoral staff to discuss their SHAPE and where they might serve (quantitative)</w:t>
            </w:r>
          </w:p>
          <w:p w14:paraId="39CBF95F" w14:textId="60E5B8C3" w:rsidR="00BE6212" w:rsidRPr="00954F3D" w:rsidRDefault="00BE6212">
            <w:p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Measurement 4 – The number of people who complete the SHAPE course and join a ministry team (quantitative)</w:t>
            </w:r>
          </w:p>
          <w:p w14:paraId="6E8996A7" w14:textId="70885905" w:rsidR="00BE6212" w:rsidRPr="00954F3D" w:rsidRDefault="00BE6212">
            <w:p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414B2A" w:rsidRPr="00954F3D" w14:paraId="2CBE3A6F" w14:textId="77777777" w:rsidTr="009570DF">
        <w:tc>
          <w:tcPr>
            <w:tcW w:w="4106" w:type="dxa"/>
          </w:tcPr>
          <w:p w14:paraId="35DDAF2B" w14:textId="77777777" w:rsidR="006B6360" w:rsidRDefault="006B6360" w:rsidP="006B6360">
            <w:pPr>
              <w:pStyle w:val="ListParagraph"/>
              <w:rPr>
                <w:sz w:val="24"/>
                <w:szCs w:val="24"/>
                <w:lang w:val="en-US"/>
              </w:rPr>
            </w:pPr>
          </w:p>
          <w:p w14:paraId="0E003E48" w14:textId="1D35D94A" w:rsidR="00414B2A" w:rsidRDefault="00414B2A" w:rsidP="00414B2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Timeframe for this priority</w:t>
            </w:r>
          </w:p>
          <w:p w14:paraId="7D404850" w14:textId="42629A2D" w:rsidR="00BB205C" w:rsidRPr="00414B2A" w:rsidRDefault="00BB205C" w:rsidP="006B6360">
            <w:pPr>
              <w:pStyle w:val="List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9842" w:type="dxa"/>
          </w:tcPr>
          <w:p w14:paraId="552ADF0A" w14:textId="77777777" w:rsidR="006B6360" w:rsidRDefault="006B6360">
            <w:pPr>
              <w:rPr>
                <w:sz w:val="24"/>
                <w:szCs w:val="24"/>
                <w:lang w:val="en-US"/>
              </w:rPr>
            </w:pPr>
          </w:p>
          <w:p w14:paraId="7572EFAA" w14:textId="77777777" w:rsidR="006B6360" w:rsidRDefault="00414B2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E.g., </w:t>
            </w:r>
          </w:p>
          <w:p w14:paraId="0CD8B8E6" w14:textId="0410569A" w:rsidR="00414B2A" w:rsidRDefault="00BB20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Within the cycle</w:t>
            </w:r>
            <w:r w:rsidR="00275ACC">
              <w:rPr>
                <w:sz w:val="24"/>
                <w:szCs w:val="24"/>
                <w:lang w:val="en-US"/>
              </w:rPr>
              <w:t xml:space="preserve"> of the strategic plan</w:t>
            </w:r>
            <w:r w:rsidR="00521117">
              <w:rPr>
                <w:sz w:val="24"/>
                <w:szCs w:val="24"/>
                <w:lang w:val="en-US"/>
              </w:rPr>
              <w:t>.</w:t>
            </w:r>
            <w:r w:rsidR="00521117">
              <w:rPr>
                <w:sz w:val="24"/>
                <w:szCs w:val="24"/>
                <w:lang w:val="en-US"/>
              </w:rPr>
              <w:br/>
              <w:t>NB: T</w:t>
            </w:r>
            <w:r w:rsidR="00981395">
              <w:rPr>
                <w:sz w:val="24"/>
                <w:szCs w:val="24"/>
                <w:lang w:val="en-US"/>
              </w:rPr>
              <w:t xml:space="preserve">his example priority extends throughout the whole period of the strategic, however </w:t>
            </w:r>
            <w:r w:rsidR="00B01718">
              <w:rPr>
                <w:sz w:val="24"/>
                <w:szCs w:val="24"/>
                <w:lang w:val="en-US"/>
              </w:rPr>
              <w:t xml:space="preserve">other priorities may </w:t>
            </w:r>
            <w:r w:rsidR="006C7D24">
              <w:rPr>
                <w:sz w:val="24"/>
                <w:szCs w:val="24"/>
                <w:lang w:val="en-US"/>
              </w:rPr>
              <w:t>have timeframes attached that are less than the whole period e.g., “</w:t>
            </w:r>
            <w:r w:rsidR="00342D9D">
              <w:rPr>
                <w:sz w:val="24"/>
                <w:szCs w:val="24"/>
                <w:lang w:val="en-US"/>
              </w:rPr>
              <w:t>by the end of the first year” or “by December 2025”, etc.</w:t>
            </w:r>
            <w:r w:rsidR="00B01718">
              <w:rPr>
                <w:sz w:val="24"/>
                <w:szCs w:val="24"/>
                <w:lang w:val="en-US"/>
              </w:rPr>
              <w:t xml:space="preserve"> </w:t>
            </w:r>
          </w:p>
          <w:p w14:paraId="26232138" w14:textId="68BB532E" w:rsidR="006B6360" w:rsidRDefault="006B6360">
            <w:pPr>
              <w:rPr>
                <w:sz w:val="24"/>
                <w:szCs w:val="24"/>
                <w:lang w:val="en-US"/>
              </w:rPr>
            </w:pPr>
          </w:p>
        </w:tc>
      </w:tr>
      <w:tr w:rsidR="00BE6212" w:rsidRPr="00954F3D" w14:paraId="5AE45B3C" w14:textId="77777777" w:rsidTr="009570DF">
        <w:tc>
          <w:tcPr>
            <w:tcW w:w="4106" w:type="dxa"/>
          </w:tcPr>
          <w:p w14:paraId="0B759600" w14:textId="77777777" w:rsidR="00BE6212" w:rsidRPr="00954F3D" w:rsidRDefault="00BE6212" w:rsidP="005842E1">
            <w:pPr>
              <w:rPr>
                <w:sz w:val="24"/>
                <w:szCs w:val="24"/>
                <w:lang w:val="en-US"/>
              </w:rPr>
            </w:pPr>
          </w:p>
          <w:p w14:paraId="020DA234" w14:textId="5AB56E84" w:rsidR="00BE6212" w:rsidRPr="00954F3D" w:rsidRDefault="00BE6212" w:rsidP="00BE621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954F3D">
              <w:rPr>
                <w:sz w:val="24"/>
                <w:szCs w:val="24"/>
                <w:lang w:val="en-US"/>
              </w:rPr>
              <w:t>Repeat Steps 5-1</w:t>
            </w:r>
            <w:r w:rsidR="006B6360">
              <w:rPr>
                <w:sz w:val="24"/>
                <w:szCs w:val="24"/>
                <w:lang w:val="en-US"/>
              </w:rPr>
              <w:t>2</w:t>
            </w:r>
            <w:r w:rsidRPr="00954F3D">
              <w:rPr>
                <w:sz w:val="24"/>
                <w:szCs w:val="24"/>
                <w:lang w:val="en-US"/>
              </w:rPr>
              <w:t xml:space="preserve"> for each </w:t>
            </w:r>
            <w:r w:rsidR="002223AB" w:rsidRPr="00954F3D">
              <w:rPr>
                <w:sz w:val="24"/>
                <w:szCs w:val="24"/>
                <w:lang w:val="en-US"/>
              </w:rPr>
              <w:t xml:space="preserve">Subsequent </w:t>
            </w:r>
            <w:r w:rsidRPr="00954F3D">
              <w:rPr>
                <w:sz w:val="24"/>
                <w:szCs w:val="24"/>
                <w:lang w:val="en-US"/>
              </w:rPr>
              <w:t>Strategic Priority</w:t>
            </w:r>
            <w:r w:rsidR="00ED155C" w:rsidRPr="00954F3D">
              <w:rPr>
                <w:sz w:val="24"/>
                <w:szCs w:val="24"/>
                <w:lang w:val="en-US"/>
              </w:rPr>
              <w:t>/ SMART Objective</w:t>
            </w:r>
          </w:p>
          <w:p w14:paraId="6DFEDDE3" w14:textId="079EF319" w:rsidR="00BE6212" w:rsidRPr="00954F3D" w:rsidRDefault="00BE6212" w:rsidP="00BE6212">
            <w:pPr>
              <w:pStyle w:val="List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9842" w:type="dxa"/>
          </w:tcPr>
          <w:p w14:paraId="659331A4" w14:textId="77777777" w:rsidR="00BE6212" w:rsidRPr="00954F3D" w:rsidRDefault="00BE621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7B50711" w14:textId="77777777" w:rsidR="009570DF" w:rsidRPr="00954F3D" w:rsidRDefault="009570DF">
      <w:pPr>
        <w:rPr>
          <w:sz w:val="24"/>
          <w:szCs w:val="24"/>
          <w:lang w:val="en-US"/>
        </w:rPr>
      </w:pPr>
    </w:p>
    <w:sectPr w:rsidR="009570DF" w:rsidRPr="00954F3D" w:rsidSect="00E034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F7863"/>
    <w:multiLevelType w:val="hybridMultilevel"/>
    <w:tmpl w:val="14B607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0107"/>
    <w:multiLevelType w:val="hybridMultilevel"/>
    <w:tmpl w:val="4BA2D8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54229"/>
    <w:multiLevelType w:val="hybridMultilevel"/>
    <w:tmpl w:val="F0EADB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23F60"/>
    <w:multiLevelType w:val="hybridMultilevel"/>
    <w:tmpl w:val="34CE2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589579">
    <w:abstractNumId w:val="1"/>
  </w:num>
  <w:num w:numId="2" w16cid:durableId="1618833445">
    <w:abstractNumId w:val="2"/>
  </w:num>
  <w:num w:numId="3" w16cid:durableId="846403618">
    <w:abstractNumId w:val="0"/>
  </w:num>
  <w:num w:numId="4" w16cid:durableId="382027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DF"/>
    <w:rsid w:val="00066AF7"/>
    <w:rsid w:val="000839DB"/>
    <w:rsid w:val="000F29DD"/>
    <w:rsid w:val="000F3490"/>
    <w:rsid w:val="00141571"/>
    <w:rsid w:val="0014324F"/>
    <w:rsid w:val="00151F2A"/>
    <w:rsid w:val="00167049"/>
    <w:rsid w:val="001B3FD3"/>
    <w:rsid w:val="001E1CBA"/>
    <w:rsid w:val="002223AB"/>
    <w:rsid w:val="00237CBC"/>
    <w:rsid w:val="00275ACC"/>
    <w:rsid w:val="00342D9D"/>
    <w:rsid w:val="00414B2A"/>
    <w:rsid w:val="00445E26"/>
    <w:rsid w:val="004B323A"/>
    <w:rsid w:val="004E0D1B"/>
    <w:rsid w:val="00521117"/>
    <w:rsid w:val="00556825"/>
    <w:rsid w:val="00562AE5"/>
    <w:rsid w:val="00580EFB"/>
    <w:rsid w:val="005842E1"/>
    <w:rsid w:val="00682DD7"/>
    <w:rsid w:val="006B6360"/>
    <w:rsid w:val="006B6A05"/>
    <w:rsid w:val="006C7D24"/>
    <w:rsid w:val="007702AC"/>
    <w:rsid w:val="007D2495"/>
    <w:rsid w:val="007E329D"/>
    <w:rsid w:val="007E6CCB"/>
    <w:rsid w:val="00827971"/>
    <w:rsid w:val="00847D5F"/>
    <w:rsid w:val="008572A5"/>
    <w:rsid w:val="008609EE"/>
    <w:rsid w:val="00862523"/>
    <w:rsid w:val="008653B7"/>
    <w:rsid w:val="00874358"/>
    <w:rsid w:val="008B4B43"/>
    <w:rsid w:val="008D6167"/>
    <w:rsid w:val="00954F3D"/>
    <w:rsid w:val="009570DF"/>
    <w:rsid w:val="00981395"/>
    <w:rsid w:val="00AD66C9"/>
    <w:rsid w:val="00B01718"/>
    <w:rsid w:val="00B167D8"/>
    <w:rsid w:val="00B77A61"/>
    <w:rsid w:val="00B8142E"/>
    <w:rsid w:val="00BB205C"/>
    <w:rsid w:val="00BB363B"/>
    <w:rsid w:val="00BD5387"/>
    <w:rsid w:val="00BE6212"/>
    <w:rsid w:val="00C52648"/>
    <w:rsid w:val="00D22B40"/>
    <w:rsid w:val="00D42E9D"/>
    <w:rsid w:val="00D44DD1"/>
    <w:rsid w:val="00DC349E"/>
    <w:rsid w:val="00E034C6"/>
    <w:rsid w:val="00E27F49"/>
    <w:rsid w:val="00E34484"/>
    <w:rsid w:val="00E5102B"/>
    <w:rsid w:val="00E651DE"/>
    <w:rsid w:val="00EC7685"/>
    <w:rsid w:val="00ED155C"/>
    <w:rsid w:val="00ED647C"/>
    <w:rsid w:val="00F427F6"/>
    <w:rsid w:val="00F61C6D"/>
    <w:rsid w:val="00F779A2"/>
    <w:rsid w:val="00FC7BE8"/>
    <w:rsid w:val="00FE4DD6"/>
    <w:rsid w:val="00FE613C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4BA7D"/>
  <w15:chartTrackingRefBased/>
  <w15:docId w15:val="{B3254512-81F4-4457-96F4-E32783D5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7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7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BF5D033932E40B57D7C889367BA30" ma:contentTypeVersion="17" ma:contentTypeDescription="Create a new document." ma:contentTypeScope="" ma:versionID="0d264822ef4b264faba7607091c2f1e3">
  <xsd:schema xmlns:xsd="http://www.w3.org/2001/XMLSchema" xmlns:xs="http://www.w3.org/2001/XMLSchema" xmlns:p="http://schemas.microsoft.com/office/2006/metadata/properties" xmlns:ns2="c3367088-9eb7-4cc3-9d42-6a66d99f549f" xmlns:ns3="a7220c21-5ca0-4cf7-a32f-d9f9943e3a98" targetNamespace="http://schemas.microsoft.com/office/2006/metadata/properties" ma:root="true" ma:fieldsID="cbf174a1dbf1016b98e950cfc2f05ac8" ns2:_="" ns3:_="">
    <xsd:import namespace="c3367088-9eb7-4cc3-9d42-6a66d99f549f"/>
    <xsd:import namespace="a7220c21-5ca0-4cf7-a32f-d9f9943e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67088-9eb7-4cc3-9d42-6a66d99f5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113e4e-f05c-4c92-8610-e7614f156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20c21-5ca0-4cf7-a32f-d9f9943e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e4b2f0-7b07-4750-a843-eedb279e3026}" ma:internalName="TaxCatchAll" ma:showField="CatchAllData" ma:web="a7220c21-5ca0-4cf7-a32f-d9f9943e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67088-9eb7-4cc3-9d42-6a66d99f549f">
      <Terms xmlns="http://schemas.microsoft.com/office/infopath/2007/PartnerControls"/>
    </lcf76f155ced4ddcb4097134ff3c332f>
    <TaxCatchAll xmlns="a7220c21-5ca0-4cf7-a32f-d9f9943e3a98" xsi:nil="true"/>
  </documentManagement>
</p:properties>
</file>

<file path=customXml/itemProps1.xml><?xml version="1.0" encoding="utf-8"?>
<ds:datastoreItem xmlns:ds="http://schemas.openxmlformats.org/officeDocument/2006/customXml" ds:itemID="{F5FC4103-E71A-4C5D-A929-966F6E466162}"/>
</file>

<file path=customXml/itemProps2.xml><?xml version="1.0" encoding="utf-8"?>
<ds:datastoreItem xmlns:ds="http://schemas.openxmlformats.org/officeDocument/2006/customXml" ds:itemID="{0A19C62B-8851-4392-8419-72F588A12D5E}"/>
</file>

<file path=customXml/itemProps3.xml><?xml version="1.0" encoding="utf-8"?>
<ds:datastoreItem xmlns:ds="http://schemas.openxmlformats.org/officeDocument/2006/customXml" ds:itemID="{E6C3BD91-82D9-41FB-9BEF-7BF79A25F3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Burns</dc:creator>
  <cp:keywords/>
  <dc:description/>
  <cp:lastModifiedBy>Tim Burns</cp:lastModifiedBy>
  <cp:revision>7</cp:revision>
  <dcterms:created xsi:type="dcterms:W3CDTF">2024-04-30T22:54:00Z</dcterms:created>
  <dcterms:modified xsi:type="dcterms:W3CDTF">2024-05-01T22:26:00Z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0x01010089DBF5D033932E40B57D7C889367BA30</vt:lpwstr>
  </property>
</Properties>
</file>